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714" w:rsidRPr="00EB317C" w:rsidRDefault="000F0714" w:rsidP="000F0714">
      <w:pPr>
        <w:pStyle w:val="a7"/>
        <w:jc w:val="center"/>
        <w:rPr>
          <w:sz w:val="22"/>
        </w:rPr>
      </w:pPr>
      <w:r w:rsidRPr="00EB317C">
        <w:rPr>
          <w:sz w:val="22"/>
        </w:rPr>
        <w:t xml:space="preserve">Сводная ведомость </w:t>
      </w:r>
      <w:proofErr w:type="gramStart"/>
      <w:r w:rsidRPr="00EB317C">
        <w:rPr>
          <w:sz w:val="22"/>
        </w:rPr>
        <w:t xml:space="preserve">результатов </w:t>
      </w:r>
      <w:r w:rsidR="004654AF" w:rsidRPr="00EB317C">
        <w:rPr>
          <w:sz w:val="22"/>
        </w:rPr>
        <w:t xml:space="preserve">проведения </w:t>
      </w:r>
      <w:r w:rsidRPr="00EB317C">
        <w:rPr>
          <w:sz w:val="22"/>
        </w:rPr>
        <w:t>специальной оценки условий труда</w:t>
      </w:r>
      <w:proofErr w:type="gramEnd"/>
    </w:p>
    <w:p w:rsidR="00B3448B" w:rsidRPr="00EB317C" w:rsidRDefault="00B3448B" w:rsidP="00B3448B">
      <w:pPr>
        <w:rPr>
          <w:sz w:val="22"/>
        </w:rPr>
      </w:pPr>
    </w:p>
    <w:p w:rsidR="00855C6F" w:rsidRPr="00710271" w:rsidRDefault="00855C6F" w:rsidP="00855C6F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fldSimple w:instr=" DOCVARIABLE ceh_info \* MERGEFORMAT ">
        <w:r w:rsidRPr="006A1FB6">
          <w:rPr>
            <w:rStyle w:val="a9"/>
          </w:rPr>
          <w:t>Публичное акционерное общество "Саратовский нефтеперерабатывающий завод"</w:t>
        </w:r>
      </w:fldSimple>
      <w:r w:rsidRPr="00883461">
        <w:rPr>
          <w:rStyle w:val="a9"/>
        </w:rPr>
        <w:t> </w:t>
      </w:r>
    </w:p>
    <w:p w:rsidR="00855C6F" w:rsidRPr="00F06873" w:rsidRDefault="00855C6F" w:rsidP="00855C6F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855C6F" w:rsidRPr="00F06873" w:rsidTr="00DF1D0C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855C6F" w:rsidRPr="00F06873" w:rsidRDefault="00855C6F" w:rsidP="00DF1D0C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855C6F" w:rsidRPr="004654AF" w:rsidRDefault="00855C6F" w:rsidP="00DF1D0C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855C6F" w:rsidRPr="00F06873" w:rsidRDefault="00855C6F" w:rsidP="00DF1D0C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855C6F" w:rsidRPr="00F06873" w:rsidRDefault="00855C6F" w:rsidP="00DF1D0C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855C6F" w:rsidRPr="00F06873" w:rsidTr="00DF1D0C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855C6F" w:rsidRPr="00F06873" w:rsidRDefault="00855C6F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855C6F" w:rsidRPr="00F06873" w:rsidRDefault="00855C6F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855C6F" w:rsidRPr="00F06873" w:rsidRDefault="00855C6F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855C6F" w:rsidRPr="00F06873" w:rsidRDefault="00855C6F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855C6F" w:rsidRPr="00F06873" w:rsidRDefault="00855C6F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855C6F" w:rsidRPr="00F06873" w:rsidRDefault="00855C6F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855C6F" w:rsidRPr="00F06873" w:rsidTr="00DF1D0C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855C6F" w:rsidRPr="00F06873" w:rsidRDefault="00855C6F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855C6F" w:rsidRPr="004654AF" w:rsidRDefault="00855C6F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855C6F" w:rsidRPr="004654AF" w:rsidRDefault="00855C6F" w:rsidP="00DF1D0C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855C6F" w:rsidRPr="00F06873" w:rsidRDefault="00855C6F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855C6F" w:rsidRPr="00F06873" w:rsidRDefault="00855C6F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855C6F" w:rsidRPr="00F06873" w:rsidRDefault="00855C6F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855C6F" w:rsidRPr="00F06873" w:rsidRDefault="00855C6F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855C6F" w:rsidRPr="00F06873" w:rsidRDefault="00855C6F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855C6F" w:rsidRPr="00F06873" w:rsidRDefault="00855C6F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855C6F" w:rsidRPr="00F06873" w:rsidRDefault="00855C6F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55C6F" w:rsidRPr="00F06873" w:rsidTr="00DF1D0C">
        <w:trPr>
          <w:jc w:val="center"/>
        </w:trPr>
        <w:tc>
          <w:tcPr>
            <w:tcW w:w="3518" w:type="dxa"/>
            <w:vAlign w:val="center"/>
          </w:tcPr>
          <w:p w:rsidR="00855C6F" w:rsidRPr="00F06873" w:rsidRDefault="00855C6F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855C6F" w:rsidRPr="00F06873" w:rsidRDefault="00855C6F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855C6F" w:rsidRPr="00F06873" w:rsidRDefault="00855C6F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855C6F" w:rsidRPr="00F06873" w:rsidRDefault="00855C6F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855C6F" w:rsidRPr="00F06873" w:rsidRDefault="00855C6F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855C6F" w:rsidRPr="00F06873" w:rsidRDefault="00855C6F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855C6F" w:rsidRPr="00F06873" w:rsidRDefault="00855C6F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855C6F" w:rsidRPr="00F06873" w:rsidRDefault="00855C6F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855C6F" w:rsidRPr="00F06873" w:rsidRDefault="00855C6F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855C6F" w:rsidRPr="00F06873" w:rsidRDefault="00855C6F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C025D2" w:rsidRPr="00F06873" w:rsidTr="00DF1D0C">
        <w:trPr>
          <w:jc w:val="center"/>
        </w:trPr>
        <w:tc>
          <w:tcPr>
            <w:tcW w:w="3518" w:type="dxa"/>
            <w:vAlign w:val="center"/>
          </w:tcPr>
          <w:p w:rsidR="00C025D2" w:rsidRPr="00F06873" w:rsidRDefault="00C025D2" w:rsidP="00DF1D0C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C025D2" w:rsidRDefault="00C025D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3118" w:type="dxa"/>
            <w:vAlign w:val="center"/>
          </w:tcPr>
          <w:p w:rsidR="00C025D2" w:rsidRDefault="00C025D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1063" w:type="dxa"/>
            <w:vAlign w:val="center"/>
          </w:tcPr>
          <w:p w:rsidR="00C025D2" w:rsidRDefault="00C025D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C025D2" w:rsidRDefault="00C025D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69" w:type="dxa"/>
            <w:vAlign w:val="center"/>
          </w:tcPr>
          <w:p w:rsidR="00C025D2" w:rsidRDefault="00C025D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169" w:type="dxa"/>
            <w:vAlign w:val="center"/>
          </w:tcPr>
          <w:p w:rsidR="00C025D2" w:rsidRDefault="00C025D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169" w:type="dxa"/>
            <w:vAlign w:val="center"/>
          </w:tcPr>
          <w:p w:rsidR="00C025D2" w:rsidRDefault="00C025D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170" w:type="dxa"/>
            <w:vAlign w:val="center"/>
          </w:tcPr>
          <w:p w:rsidR="00C025D2" w:rsidRDefault="00C025D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C025D2" w:rsidRPr="00F06873" w:rsidRDefault="00C025D2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025D2" w:rsidRPr="00F06873" w:rsidTr="00DF1D0C">
        <w:trPr>
          <w:jc w:val="center"/>
        </w:trPr>
        <w:tc>
          <w:tcPr>
            <w:tcW w:w="3518" w:type="dxa"/>
            <w:vAlign w:val="center"/>
          </w:tcPr>
          <w:p w:rsidR="00C025D2" w:rsidRPr="00F06873" w:rsidRDefault="00C025D2" w:rsidP="00DF1D0C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ме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с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тах (чел.)</w:t>
            </w:r>
          </w:p>
        </w:tc>
        <w:tc>
          <w:tcPr>
            <w:tcW w:w="843" w:type="dxa"/>
            <w:vAlign w:val="center"/>
          </w:tcPr>
          <w:p w:rsidR="00C025D2" w:rsidRDefault="00C025D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198</w:t>
            </w:r>
          </w:p>
        </w:tc>
        <w:tc>
          <w:tcPr>
            <w:tcW w:w="3118" w:type="dxa"/>
            <w:vAlign w:val="center"/>
          </w:tcPr>
          <w:p w:rsidR="00C025D2" w:rsidRDefault="00C025D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198</w:t>
            </w:r>
          </w:p>
        </w:tc>
        <w:tc>
          <w:tcPr>
            <w:tcW w:w="1063" w:type="dxa"/>
            <w:vAlign w:val="center"/>
          </w:tcPr>
          <w:p w:rsidR="00C025D2" w:rsidRDefault="00C025D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C025D2" w:rsidRDefault="00C025D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69" w:type="dxa"/>
            <w:vAlign w:val="center"/>
          </w:tcPr>
          <w:p w:rsidR="00C025D2" w:rsidRDefault="00C025D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1169" w:type="dxa"/>
            <w:vAlign w:val="center"/>
          </w:tcPr>
          <w:p w:rsidR="00C025D2" w:rsidRDefault="00C025D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</w:t>
            </w:r>
          </w:p>
        </w:tc>
        <w:tc>
          <w:tcPr>
            <w:tcW w:w="1169" w:type="dxa"/>
            <w:vAlign w:val="center"/>
          </w:tcPr>
          <w:p w:rsidR="00C025D2" w:rsidRDefault="00C025D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1170" w:type="dxa"/>
            <w:vAlign w:val="center"/>
          </w:tcPr>
          <w:p w:rsidR="00C025D2" w:rsidRDefault="00C025D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C025D2" w:rsidRPr="00F06873" w:rsidRDefault="00C025D2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025D2" w:rsidRPr="00F06873" w:rsidTr="00DF1D0C">
        <w:trPr>
          <w:jc w:val="center"/>
        </w:trPr>
        <w:tc>
          <w:tcPr>
            <w:tcW w:w="3518" w:type="dxa"/>
            <w:vAlign w:val="center"/>
          </w:tcPr>
          <w:p w:rsidR="00C025D2" w:rsidRPr="00F06873" w:rsidRDefault="00C025D2" w:rsidP="00DF1D0C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C025D2" w:rsidRDefault="00C025D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3118" w:type="dxa"/>
            <w:vAlign w:val="center"/>
          </w:tcPr>
          <w:p w:rsidR="00C025D2" w:rsidRDefault="00C025D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063" w:type="dxa"/>
            <w:vAlign w:val="center"/>
          </w:tcPr>
          <w:p w:rsidR="00C025D2" w:rsidRDefault="00C025D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C025D2" w:rsidRDefault="00C025D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69" w:type="dxa"/>
            <w:vAlign w:val="center"/>
          </w:tcPr>
          <w:p w:rsidR="00C025D2" w:rsidRDefault="00C025D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69" w:type="dxa"/>
            <w:vAlign w:val="center"/>
          </w:tcPr>
          <w:p w:rsidR="00C025D2" w:rsidRDefault="00C025D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C025D2" w:rsidRDefault="00C025D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C025D2" w:rsidRDefault="00C025D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C025D2" w:rsidRPr="00F06873" w:rsidRDefault="00C025D2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855C6F" w:rsidRPr="00F06873" w:rsidTr="00DF1D0C">
        <w:trPr>
          <w:jc w:val="center"/>
        </w:trPr>
        <w:tc>
          <w:tcPr>
            <w:tcW w:w="3518" w:type="dxa"/>
            <w:vAlign w:val="center"/>
          </w:tcPr>
          <w:p w:rsidR="00855C6F" w:rsidRPr="00F06873" w:rsidRDefault="00855C6F" w:rsidP="00DF1D0C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855C6F" w:rsidRPr="00F06873" w:rsidRDefault="00855C6F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855C6F" w:rsidRPr="00F06873" w:rsidRDefault="00855C6F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855C6F" w:rsidRPr="00F06873" w:rsidRDefault="00855C6F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855C6F" w:rsidRPr="00F06873" w:rsidRDefault="00855C6F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855C6F" w:rsidRPr="00F06873" w:rsidRDefault="00855C6F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855C6F" w:rsidRPr="00F06873" w:rsidRDefault="00855C6F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855C6F" w:rsidRPr="00F06873" w:rsidRDefault="00855C6F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855C6F" w:rsidRPr="00F06873" w:rsidRDefault="00855C6F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855C6F" w:rsidRPr="00F06873" w:rsidRDefault="00855C6F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855C6F" w:rsidRPr="00F06873" w:rsidTr="00DF1D0C">
        <w:trPr>
          <w:jc w:val="center"/>
        </w:trPr>
        <w:tc>
          <w:tcPr>
            <w:tcW w:w="3518" w:type="dxa"/>
            <w:vAlign w:val="center"/>
          </w:tcPr>
          <w:p w:rsidR="00855C6F" w:rsidRPr="00F06873" w:rsidRDefault="00855C6F" w:rsidP="00DF1D0C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855C6F" w:rsidRPr="00F06873" w:rsidRDefault="00855C6F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855C6F" w:rsidRPr="00F06873" w:rsidRDefault="00855C6F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855C6F" w:rsidRPr="00F06873" w:rsidRDefault="00855C6F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855C6F" w:rsidRPr="00F06873" w:rsidRDefault="00855C6F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855C6F" w:rsidRPr="00F06873" w:rsidRDefault="00855C6F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855C6F" w:rsidRPr="00F06873" w:rsidRDefault="00855C6F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855C6F" w:rsidRPr="00F06873" w:rsidRDefault="00855C6F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855C6F" w:rsidRPr="00F06873" w:rsidRDefault="00855C6F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855C6F" w:rsidRPr="00F06873" w:rsidRDefault="00855C6F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855C6F" w:rsidRDefault="00855C6F" w:rsidP="00855C6F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855C6F" w:rsidRPr="00F06873" w:rsidRDefault="00855C6F" w:rsidP="00855C6F">
      <w:pPr>
        <w:jc w:val="right"/>
      </w:pPr>
      <w:r w:rsidRPr="00F06873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2655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855C6F" w:rsidRPr="00DE2527" w:rsidTr="00DF1D0C">
        <w:trPr>
          <w:cantSplit/>
          <w:trHeight w:val="245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855C6F" w:rsidRPr="004654AF" w:rsidRDefault="00855C6F" w:rsidP="00DF1D0C">
            <w:pPr>
              <w:jc w:val="center"/>
              <w:rPr>
                <w:sz w:val="20"/>
              </w:rPr>
            </w:pPr>
            <w:r w:rsidRPr="004654AF">
              <w:rPr>
                <w:color w:val="000000"/>
                <w:sz w:val="20"/>
              </w:rPr>
              <w:t>Индиви</w:t>
            </w:r>
            <w:r w:rsidRPr="004654AF">
              <w:rPr>
                <w:color w:val="000000"/>
                <w:sz w:val="20"/>
              </w:rPr>
              <w:softHyphen/>
              <w:t>дуал</w:t>
            </w:r>
            <w:r w:rsidRPr="004654AF">
              <w:rPr>
                <w:color w:val="000000"/>
                <w:sz w:val="20"/>
              </w:rPr>
              <w:t>ь</w:t>
            </w:r>
            <w:r w:rsidRPr="004654AF">
              <w:rPr>
                <w:color w:val="000000"/>
                <w:sz w:val="20"/>
              </w:rPr>
              <w:t>ный номер рабоч</w:t>
            </w:r>
            <w:r w:rsidRPr="004654AF">
              <w:rPr>
                <w:color w:val="000000"/>
                <w:sz w:val="20"/>
              </w:rPr>
              <w:t>е</w:t>
            </w:r>
            <w:r w:rsidRPr="004654AF">
              <w:rPr>
                <w:color w:val="000000"/>
                <w:sz w:val="20"/>
              </w:rPr>
              <w:t>го места</w:t>
            </w:r>
          </w:p>
        </w:tc>
        <w:tc>
          <w:tcPr>
            <w:tcW w:w="2655" w:type="dxa"/>
            <w:vMerge w:val="restart"/>
            <w:shd w:val="clear" w:color="auto" w:fill="auto"/>
            <w:vAlign w:val="center"/>
          </w:tcPr>
          <w:p w:rsidR="00855C6F" w:rsidRPr="004654AF" w:rsidRDefault="00855C6F" w:rsidP="00DF1D0C">
            <w:pPr>
              <w:jc w:val="center"/>
              <w:rPr>
                <w:color w:val="000000"/>
                <w:sz w:val="20"/>
              </w:rPr>
            </w:pPr>
            <w:r w:rsidRPr="004654AF">
              <w:rPr>
                <w:color w:val="000000"/>
                <w:sz w:val="20"/>
              </w:rPr>
              <w:t>Профессия/</w:t>
            </w:r>
            <w:r w:rsidRPr="004654AF">
              <w:rPr>
                <w:color w:val="000000"/>
                <w:sz w:val="20"/>
              </w:rPr>
              <w:br/>
              <w:t>должность/</w:t>
            </w:r>
            <w:r w:rsidRPr="004654AF">
              <w:rPr>
                <w:color w:val="000000"/>
                <w:sz w:val="20"/>
              </w:rPr>
              <w:br/>
              <w:t xml:space="preserve">специальность работника </w:t>
            </w:r>
          </w:p>
          <w:p w:rsidR="00855C6F" w:rsidRPr="004654AF" w:rsidRDefault="00855C6F" w:rsidP="00DF1D0C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855C6F" w:rsidRPr="004654AF" w:rsidRDefault="00855C6F" w:rsidP="00DF1D0C">
            <w:pPr>
              <w:jc w:val="center"/>
              <w:rPr>
                <w:sz w:val="20"/>
              </w:rPr>
            </w:pPr>
            <w:r w:rsidRPr="004654AF">
              <w:rPr>
                <w:sz w:val="20"/>
              </w:rPr>
              <w:t xml:space="preserve">Классы </w:t>
            </w:r>
            <w:r w:rsidRPr="004654AF">
              <w:rPr>
                <w:color w:val="000000"/>
                <w:sz w:val="20"/>
              </w:rPr>
              <w:t>(подклассы)</w:t>
            </w:r>
            <w:r w:rsidRPr="004654AF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55C6F" w:rsidRPr="00F06873" w:rsidRDefault="00855C6F" w:rsidP="00DF1D0C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855C6F" w:rsidRPr="00F06873" w:rsidRDefault="00855C6F" w:rsidP="00DF1D0C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 с учетом эффективн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го применения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55C6F" w:rsidRPr="00F06873" w:rsidRDefault="00855C6F" w:rsidP="00DF1D0C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Повышенный размер оплаты труда (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да</w:t>
            </w:r>
            <w:proofErr w:type="gramStart"/>
            <w:r w:rsidRPr="00F06873">
              <w:rPr>
                <w:color w:val="000000"/>
                <w:sz w:val="16"/>
                <w:szCs w:val="16"/>
              </w:rPr>
              <w:t>,н</w:t>
            </w:r>
            <w:proofErr w:type="gramEnd"/>
            <w:r w:rsidRPr="00F06873">
              <w:rPr>
                <w:color w:val="000000"/>
                <w:sz w:val="16"/>
                <w:szCs w:val="16"/>
              </w:rPr>
              <w:t>ет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55C6F" w:rsidRPr="00F06873" w:rsidRDefault="00855C6F" w:rsidP="00DF1D0C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Ежегодный дополнительный о</w:t>
            </w:r>
            <w:r w:rsidRPr="00F06873">
              <w:rPr>
                <w:color w:val="000000"/>
                <w:sz w:val="16"/>
                <w:szCs w:val="16"/>
              </w:rPr>
              <w:t>п</w:t>
            </w:r>
            <w:r w:rsidRPr="00F06873">
              <w:rPr>
                <w:color w:val="000000"/>
                <w:sz w:val="16"/>
                <w:szCs w:val="16"/>
              </w:rPr>
              <w:t>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55C6F" w:rsidRPr="00F06873" w:rsidRDefault="00855C6F" w:rsidP="00DF1D0C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Сокращенная продолжител</w:t>
            </w:r>
            <w:r w:rsidRPr="00F06873">
              <w:rPr>
                <w:color w:val="000000"/>
                <w:sz w:val="16"/>
                <w:szCs w:val="16"/>
              </w:rPr>
              <w:t>ь</w:t>
            </w:r>
            <w:r w:rsidRPr="00F06873">
              <w:rPr>
                <w:color w:val="000000"/>
                <w:sz w:val="16"/>
                <w:szCs w:val="16"/>
              </w:rPr>
              <w:t>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55C6F" w:rsidRPr="00F06873" w:rsidRDefault="00855C6F" w:rsidP="00DF1D0C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F06873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55C6F" w:rsidRPr="00F06873" w:rsidRDefault="00855C6F" w:rsidP="00DF1D0C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Лечебно</w:t>
            </w:r>
            <w:r w:rsidRPr="00F06873">
              <w:rPr>
                <w:sz w:val="16"/>
                <w:szCs w:val="16"/>
              </w:rPr>
              <w:t>-профилактическое п</w:t>
            </w:r>
            <w:r w:rsidRPr="00F06873">
              <w:rPr>
                <w:sz w:val="16"/>
                <w:szCs w:val="16"/>
              </w:rPr>
              <w:t>и</w:t>
            </w:r>
            <w:r w:rsidRPr="00F06873">
              <w:rPr>
                <w:sz w:val="16"/>
                <w:szCs w:val="16"/>
              </w:rPr>
              <w:t>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855C6F" w:rsidRPr="00F06873" w:rsidRDefault="00855C6F" w:rsidP="00DF1D0C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Льготно</w:t>
            </w:r>
            <w:r w:rsidRPr="00F06873">
              <w:rPr>
                <w:sz w:val="16"/>
                <w:szCs w:val="16"/>
              </w:rPr>
              <w:t>е пенсионное обеспеч</w:t>
            </w:r>
            <w:r w:rsidRPr="00F06873">
              <w:rPr>
                <w:sz w:val="16"/>
                <w:szCs w:val="16"/>
              </w:rPr>
              <w:t>е</w:t>
            </w:r>
            <w:r w:rsidRPr="00F06873">
              <w:rPr>
                <w:sz w:val="16"/>
                <w:szCs w:val="16"/>
              </w:rPr>
              <w:t>ние (да/нет)</w:t>
            </w:r>
          </w:p>
        </w:tc>
      </w:tr>
      <w:tr w:rsidR="00855C6F" w:rsidRPr="00DE2527" w:rsidTr="00DF1D0C">
        <w:trPr>
          <w:cantSplit/>
          <w:trHeight w:val="2254"/>
        </w:trPr>
        <w:tc>
          <w:tcPr>
            <w:tcW w:w="959" w:type="dxa"/>
            <w:vMerge/>
            <w:shd w:val="clear" w:color="auto" w:fill="auto"/>
            <w:vAlign w:val="center"/>
          </w:tcPr>
          <w:p w:rsidR="00855C6F" w:rsidRPr="00DE2527" w:rsidRDefault="00855C6F" w:rsidP="00DF1D0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55" w:type="dxa"/>
            <w:vMerge/>
            <w:shd w:val="clear" w:color="auto" w:fill="auto"/>
            <w:vAlign w:val="center"/>
          </w:tcPr>
          <w:p w:rsidR="00855C6F" w:rsidRPr="00DE2527" w:rsidRDefault="00855C6F" w:rsidP="00DF1D0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855C6F" w:rsidRPr="00F06873" w:rsidRDefault="00855C6F" w:rsidP="00DF1D0C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855C6F" w:rsidRPr="00F06873" w:rsidRDefault="00855C6F" w:rsidP="00DF1D0C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855C6F" w:rsidRPr="00F06873" w:rsidRDefault="00855C6F" w:rsidP="00DF1D0C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 xml:space="preserve">аэрозоли преимущественно 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фиброгенного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 xml:space="preserve">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855C6F" w:rsidRPr="00F06873" w:rsidRDefault="00855C6F" w:rsidP="00DF1D0C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855C6F" w:rsidRPr="00F06873" w:rsidRDefault="00855C6F" w:rsidP="00DF1D0C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855C6F" w:rsidRPr="00F06873" w:rsidRDefault="00855C6F" w:rsidP="00DF1D0C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ультразвук</w:t>
            </w:r>
            <w:r w:rsidRPr="00F06873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F06873">
              <w:rPr>
                <w:color w:val="000000"/>
                <w:sz w:val="16"/>
                <w:szCs w:val="16"/>
              </w:rPr>
              <w:t>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855C6F" w:rsidRPr="00F06873" w:rsidRDefault="00855C6F" w:rsidP="00DF1D0C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855C6F" w:rsidRPr="00F06873" w:rsidRDefault="00855C6F" w:rsidP="00DF1D0C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855C6F" w:rsidRPr="00F06873" w:rsidRDefault="00855C6F" w:rsidP="00DF1D0C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855C6F" w:rsidRPr="00F06873" w:rsidRDefault="00855C6F" w:rsidP="00DF1D0C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855C6F" w:rsidRPr="00F46395" w:rsidRDefault="00855C6F" w:rsidP="00DF1D0C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46395">
              <w:rPr>
                <w:color w:val="000000"/>
                <w:sz w:val="16"/>
                <w:szCs w:val="16"/>
              </w:rPr>
              <w:t>параметры микроклимата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855C6F" w:rsidRPr="00F46395" w:rsidRDefault="00855C6F" w:rsidP="00DF1D0C">
            <w:pPr>
              <w:autoSpaceDE w:val="0"/>
              <w:autoSpaceDN w:val="0"/>
              <w:ind w:left="57"/>
              <w:rPr>
                <w:sz w:val="16"/>
                <w:szCs w:val="16"/>
                <w:lang w:val="en-US"/>
              </w:rPr>
            </w:pPr>
            <w:r w:rsidRPr="00F46395">
              <w:rPr>
                <w:color w:val="000000"/>
                <w:sz w:val="16"/>
                <w:szCs w:val="16"/>
              </w:rPr>
              <w:t>параметры световой среды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855C6F" w:rsidRPr="00F06873" w:rsidRDefault="00855C6F" w:rsidP="00DF1D0C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:rsidR="00855C6F" w:rsidRPr="00F06873" w:rsidRDefault="00855C6F" w:rsidP="00DF1D0C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напряженность трудового процесса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855C6F" w:rsidRPr="00DE2527" w:rsidRDefault="00855C6F" w:rsidP="00DF1D0C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855C6F" w:rsidRPr="00DE2527" w:rsidRDefault="00855C6F" w:rsidP="00DF1D0C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855C6F" w:rsidRPr="00DE2527" w:rsidRDefault="00855C6F" w:rsidP="00DF1D0C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855C6F" w:rsidRPr="00DE2527" w:rsidRDefault="00855C6F" w:rsidP="00DF1D0C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855C6F" w:rsidRPr="00DE2527" w:rsidRDefault="00855C6F" w:rsidP="00DF1D0C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855C6F" w:rsidRPr="00DE2527" w:rsidRDefault="00855C6F" w:rsidP="00DF1D0C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855C6F" w:rsidRPr="00DE2527" w:rsidRDefault="00855C6F" w:rsidP="00DF1D0C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855C6F" w:rsidRPr="00DE2527" w:rsidRDefault="00855C6F" w:rsidP="00DF1D0C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855C6F" w:rsidRPr="00F06873" w:rsidTr="00DF1D0C">
        <w:tc>
          <w:tcPr>
            <w:tcW w:w="959" w:type="dxa"/>
            <w:shd w:val="clear" w:color="auto" w:fill="auto"/>
            <w:vAlign w:val="center"/>
          </w:tcPr>
          <w:p w:rsidR="00855C6F" w:rsidRPr="00F06873" w:rsidRDefault="00855C6F" w:rsidP="00DF1D0C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</w:t>
            </w:r>
            <w:bookmarkStart w:id="6" w:name="table2"/>
            <w:bookmarkEnd w:id="6"/>
          </w:p>
        </w:tc>
        <w:tc>
          <w:tcPr>
            <w:tcW w:w="2655" w:type="dxa"/>
            <w:shd w:val="clear" w:color="auto" w:fill="auto"/>
            <w:vAlign w:val="center"/>
          </w:tcPr>
          <w:p w:rsidR="00855C6F" w:rsidRPr="00F06873" w:rsidRDefault="00855C6F" w:rsidP="00DF1D0C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Pr="00F06873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Pr="00F06873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Pr="00F06873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Pr="00F06873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Pr="00F06873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Pr="00F06873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Pr="00F06873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Pr="00F06873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Pr="00F06873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Pr="00F06873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Pr="00F06873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Pr="00F06873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Pr="00F06873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55C6F" w:rsidRPr="00F06873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Pr="00F06873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55C6F" w:rsidRPr="00F06873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Pr="00F06873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Pr="00F06873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Pr="00F06873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Pr="00F06873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Pr="00F06873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55C6F" w:rsidRPr="00F06873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24</w:t>
            </w:r>
          </w:p>
        </w:tc>
      </w:tr>
      <w:tr w:rsidR="00855C6F" w:rsidRPr="00F06873" w:rsidTr="00DF1D0C">
        <w:tc>
          <w:tcPr>
            <w:tcW w:w="959" w:type="dxa"/>
            <w:shd w:val="clear" w:color="auto" w:fill="auto"/>
            <w:vAlign w:val="center"/>
          </w:tcPr>
          <w:p w:rsidR="00855C6F" w:rsidRPr="00F06873" w:rsidRDefault="00855C6F" w:rsidP="00DF1D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55C6F" w:rsidRPr="006A1FB6" w:rsidRDefault="00855C6F" w:rsidP="00DF1D0C">
            <w:pPr>
              <w:jc w:val="center"/>
              <w:rPr>
                <w:b/>
                <w:sz w:val="18"/>
                <w:szCs w:val="18"/>
              </w:rPr>
            </w:pPr>
            <w:r w:rsidRPr="006A1FB6">
              <w:rPr>
                <w:b/>
                <w:sz w:val="18"/>
                <w:szCs w:val="18"/>
              </w:rPr>
              <w:t>Производство № 1 первичной переработки сернистой не</w:t>
            </w:r>
            <w:r w:rsidRPr="006A1FB6">
              <w:rPr>
                <w:b/>
                <w:sz w:val="18"/>
                <w:szCs w:val="18"/>
              </w:rPr>
              <w:t>ф</w:t>
            </w:r>
            <w:r w:rsidRPr="006A1FB6">
              <w:rPr>
                <w:b/>
                <w:sz w:val="18"/>
                <w:szCs w:val="18"/>
              </w:rPr>
              <w:t xml:space="preserve">ти и производства </w:t>
            </w:r>
            <w:proofErr w:type="spellStart"/>
            <w:r w:rsidRPr="006A1FB6">
              <w:rPr>
                <w:b/>
                <w:sz w:val="18"/>
                <w:szCs w:val="18"/>
              </w:rPr>
              <w:t>нефтеб</w:t>
            </w:r>
            <w:r w:rsidRPr="006A1FB6">
              <w:rPr>
                <w:b/>
                <w:sz w:val="18"/>
                <w:szCs w:val="18"/>
              </w:rPr>
              <w:t>и</w:t>
            </w:r>
            <w:r w:rsidRPr="006A1FB6">
              <w:rPr>
                <w:b/>
                <w:sz w:val="18"/>
                <w:szCs w:val="18"/>
              </w:rPr>
              <w:t>тума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855C6F" w:rsidRPr="00F06873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55C6F" w:rsidRPr="00F06873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55C6F" w:rsidRPr="00F06873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55C6F" w:rsidRPr="00F06873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55C6F" w:rsidRPr="00F06873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55C6F" w:rsidRPr="00F06873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55C6F" w:rsidRPr="00F06873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55C6F" w:rsidRPr="00F06873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55C6F" w:rsidRPr="00F06873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55C6F" w:rsidRPr="00F06873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55C6F" w:rsidRPr="00F06873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55C6F" w:rsidRPr="00F06873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55C6F" w:rsidRPr="00F06873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55C6F" w:rsidRPr="00F06873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55C6F" w:rsidRPr="00F06873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55C6F" w:rsidRPr="00F06873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55C6F" w:rsidRPr="00F06873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55C6F" w:rsidRPr="00F06873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55C6F" w:rsidRPr="00F06873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55C6F" w:rsidRPr="00F06873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55C6F" w:rsidRPr="00F06873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55C6F" w:rsidRPr="00F06873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55C6F" w:rsidRPr="00F06873" w:rsidTr="00DF1D0C">
        <w:tc>
          <w:tcPr>
            <w:tcW w:w="959" w:type="dxa"/>
            <w:shd w:val="clear" w:color="auto" w:fill="auto"/>
            <w:vAlign w:val="center"/>
          </w:tcPr>
          <w:p w:rsidR="00855C6F" w:rsidRPr="00F06873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01.01.01 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55C6F" w:rsidRPr="006A1FB6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производства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Pr="00F06873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Pr="00F06873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Pr="00F06873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Pr="00F06873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Pr="00F06873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Pr="00F06873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Pr="00F06873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Pr="00F06873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Pr="00F06873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Pr="00F06873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Pr="00F06873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Pr="00F06873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Pr="00F06873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55C6F" w:rsidRPr="00F06873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Pr="00F06873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55C6F" w:rsidRPr="00F06873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Pr="00F06873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Pr="00F06873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Pr="00F06873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Pr="00F06873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Pr="00F06873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55C6F" w:rsidRPr="00F06873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55C6F" w:rsidRPr="00F06873" w:rsidTr="00DF1D0C">
        <w:tc>
          <w:tcPr>
            <w:tcW w:w="959" w:type="dxa"/>
            <w:shd w:val="clear" w:color="auto" w:fill="auto"/>
            <w:vAlign w:val="center"/>
          </w:tcPr>
          <w:p w:rsidR="00855C6F" w:rsidRDefault="00855C6F" w:rsidP="00DF1D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55C6F" w:rsidRPr="006A1FB6" w:rsidRDefault="00855C6F" w:rsidP="00DF1D0C">
            <w:pPr>
              <w:jc w:val="center"/>
              <w:rPr>
                <w:i/>
                <w:sz w:val="18"/>
                <w:szCs w:val="18"/>
              </w:rPr>
            </w:pPr>
            <w:r w:rsidRPr="006A1FB6">
              <w:rPr>
                <w:i/>
                <w:sz w:val="18"/>
                <w:szCs w:val="18"/>
              </w:rPr>
              <w:t>Общепроизводственный пе</w:t>
            </w:r>
            <w:r w:rsidRPr="006A1FB6">
              <w:rPr>
                <w:i/>
                <w:sz w:val="18"/>
                <w:szCs w:val="18"/>
              </w:rPr>
              <w:t>р</w:t>
            </w:r>
            <w:r w:rsidRPr="006A1FB6">
              <w:rPr>
                <w:i/>
                <w:sz w:val="18"/>
                <w:szCs w:val="18"/>
              </w:rPr>
              <w:t>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55C6F" w:rsidRPr="00F06873" w:rsidTr="00DF1D0C">
        <w:tc>
          <w:tcPr>
            <w:tcW w:w="959" w:type="dxa"/>
            <w:shd w:val="clear" w:color="auto" w:fill="auto"/>
            <w:vAlign w:val="center"/>
          </w:tcPr>
          <w:p w:rsidR="00855C6F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01.01.03 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55C6F" w:rsidRPr="006A1FB6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855C6F" w:rsidRPr="00F06873" w:rsidTr="00DF1D0C">
        <w:tc>
          <w:tcPr>
            <w:tcW w:w="959" w:type="dxa"/>
            <w:shd w:val="clear" w:color="auto" w:fill="auto"/>
            <w:vAlign w:val="center"/>
          </w:tcPr>
          <w:p w:rsidR="00855C6F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01.01.12 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55C6F" w:rsidRPr="006A1FB6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изводства (по первичной пер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работке нефти)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55C6F" w:rsidRPr="00F06873" w:rsidTr="00DF1D0C">
        <w:tc>
          <w:tcPr>
            <w:tcW w:w="959" w:type="dxa"/>
            <w:shd w:val="clear" w:color="auto" w:fill="auto"/>
            <w:vAlign w:val="center"/>
          </w:tcPr>
          <w:p w:rsidR="00855C6F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01.01.13 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55C6F" w:rsidRPr="006A1FB6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изводства (по подготовке не</w:t>
            </w:r>
            <w:r>
              <w:rPr>
                <w:sz w:val="18"/>
                <w:szCs w:val="18"/>
              </w:rPr>
              <w:t>ф</w:t>
            </w:r>
            <w:r>
              <w:rPr>
                <w:sz w:val="18"/>
                <w:szCs w:val="18"/>
              </w:rPr>
              <w:t xml:space="preserve">ти, производству серы и </w:t>
            </w:r>
            <w:proofErr w:type="spellStart"/>
            <w:r>
              <w:rPr>
                <w:sz w:val="18"/>
                <w:szCs w:val="18"/>
              </w:rPr>
              <w:t>не</w:t>
            </w:r>
            <w:r>
              <w:rPr>
                <w:sz w:val="18"/>
                <w:szCs w:val="18"/>
              </w:rPr>
              <w:t>ф</w:t>
            </w:r>
            <w:r>
              <w:rPr>
                <w:sz w:val="18"/>
                <w:szCs w:val="18"/>
              </w:rPr>
              <w:t>тебитума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55C6F" w:rsidRPr="00F06873" w:rsidTr="00DF1D0C">
        <w:tc>
          <w:tcPr>
            <w:tcW w:w="959" w:type="dxa"/>
            <w:shd w:val="clear" w:color="auto" w:fill="auto"/>
            <w:vAlign w:val="center"/>
          </w:tcPr>
          <w:p w:rsidR="00855C6F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01.01.07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55C6F" w:rsidRPr="006A1FB6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 по учету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55C6F" w:rsidRPr="00F06873" w:rsidTr="00DF1D0C">
        <w:tc>
          <w:tcPr>
            <w:tcW w:w="959" w:type="dxa"/>
            <w:shd w:val="clear" w:color="auto" w:fill="auto"/>
            <w:vAlign w:val="center"/>
          </w:tcPr>
          <w:p w:rsidR="00855C6F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01.01.08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(01.01.07А)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55C6F" w:rsidRPr="006A1FB6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 по учету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55C6F" w:rsidRPr="00F06873" w:rsidTr="00DF1D0C">
        <w:tc>
          <w:tcPr>
            <w:tcW w:w="959" w:type="dxa"/>
            <w:shd w:val="clear" w:color="auto" w:fill="auto"/>
            <w:vAlign w:val="center"/>
          </w:tcPr>
          <w:p w:rsidR="00855C6F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01.01.14 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55C6F" w:rsidRPr="006A1FB6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Курьер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55C6F" w:rsidRPr="00F06873" w:rsidTr="00DF1D0C">
        <w:tc>
          <w:tcPr>
            <w:tcW w:w="959" w:type="dxa"/>
            <w:shd w:val="clear" w:color="auto" w:fill="auto"/>
            <w:vAlign w:val="center"/>
          </w:tcPr>
          <w:p w:rsidR="00855C6F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01.01.15 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55C6F" w:rsidRPr="006A1FB6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учету рабочего времени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55C6F" w:rsidRPr="00F06873" w:rsidTr="00DF1D0C">
        <w:tc>
          <w:tcPr>
            <w:tcW w:w="959" w:type="dxa"/>
            <w:shd w:val="clear" w:color="auto" w:fill="auto"/>
            <w:vAlign w:val="center"/>
          </w:tcPr>
          <w:p w:rsidR="00855C6F" w:rsidRDefault="00855C6F" w:rsidP="00DF1D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55C6F" w:rsidRPr="006A1FB6" w:rsidRDefault="00855C6F" w:rsidP="00DF1D0C">
            <w:pPr>
              <w:jc w:val="center"/>
              <w:rPr>
                <w:i/>
                <w:sz w:val="18"/>
                <w:szCs w:val="18"/>
              </w:rPr>
            </w:pPr>
            <w:r w:rsidRPr="006A1FB6">
              <w:rPr>
                <w:i/>
                <w:sz w:val="18"/>
                <w:szCs w:val="18"/>
              </w:rPr>
              <w:t>ЭЛОУ-АВТ-6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55C6F" w:rsidRPr="00F06873" w:rsidTr="00DF1D0C">
        <w:tc>
          <w:tcPr>
            <w:tcW w:w="959" w:type="dxa"/>
            <w:shd w:val="clear" w:color="auto" w:fill="auto"/>
            <w:vAlign w:val="center"/>
          </w:tcPr>
          <w:p w:rsidR="00855C6F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01.02.01 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55C6F" w:rsidRPr="006A1FB6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установки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855C6F" w:rsidRPr="00F06873" w:rsidTr="00DF1D0C">
        <w:tc>
          <w:tcPr>
            <w:tcW w:w="959" w:type="dxa"/>
            <w:shd w:val="clear" w:color="auto" w:fill="auto"/>
            <w:vAlign w:val="center"/>
          </w:tcPr>
          <w:p w:rsidR="00855C6F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01.02.02 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55C6F" w:rsidRPr="006A1FB6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уст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новки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855C6F" w:rsidRPr="00F06873" w:rsidTr="00DF1D0C">
        <w:tc>
          <w:tcPr>
            <w:tcW w:w="959" w:type="dxa"/>
            <w:shd w:val="clear" w:color="auto" w:fill="auto"/>
            <w:vAlign w:val="center"/>
          </w:tcPr>
          <w:p w:rsidR="00855C6F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01.02.03 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55C6F" w:rsidRPr="006A1FB6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уст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новки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855C6F" w:rsidRPr="00F06873" w:rsidTr="00DF1D0C">
        <w:tc>
          <w:tcPr>
            <w:tcW w:w="959" w:type="dxa"/>
            <w:shd w:val="clear" w:color="auto" w:fill="auto"/>
            <w:vAlign w:val="center"/>
          </w:tcPr>
          <w:p w:rsidR="00855C6F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01.02.04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55C6F" w:rsidRPr="006A1FB6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855C6F" w:rsidRPr="00F06873" w:rsidTr="00DF1D0C">
        <w:tc>
          <w:tcPr>
            <w:tcW w:w="959" w:type="dxa"/>
            <w:shd w:val="clear" w:color="auto" w:fill="auto"/>
            <w:vAlign w:val="center"/>
          </w:tcPr>
          <w:p w:rsidR="00855C6F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01.02.05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(01.02.04А)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55C6F" w:rsidRPr="006A1FB6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855C6F" w:rsidRPr="00F06873" w:rsidTr="00DF1D0C">
        <w:tc>
          <w:tcPr>
            <w:tcW w:w="959" w:type="dxa"/>
            <w:shd w:val="clear" w:color="auto" w:fill="auto"/>
            <w:vAlign w:val="center"/>
          </w:tcPr>
          <w:p w:rsidR="00855C6F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01.02.06 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55C6F" w:rsidRPr="006A1FB6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855C6F" w:rsidRPr="00F06873" w:rsidTr="00DF1D0C">
        <w:tc>
          <w:tcPr>
            <w:tcW w:w="959" w:type="dxa"/>
            <w:shd w:val="clear" w:color="auto" w:fill="auto"/>
            <w:vAlign w:val="center"/>
          </w:tcPr>
          <w:p w:rsidR="00855C6F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01.02.07 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55C6F" w:rsidRPr="006A1FB6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установок (старший)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855C6F" w:rsidRPr="00F06873" w:rsidTr="00DF1D0C">
        <w:tc>
          <w:tcPr>
            <w:tcW w:w="959" w:type="dxa"/>
            <w:shd w:val="clear" w:color="auto" w:fill="auto"/>
            <w:vAlign w:val="center"/>
          </w:tcPr>
          <w:p w:rsidR="00855C6F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01.02.08 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55C6F" w:rsidRPr="006A1FB6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установок (старший)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855C6F" w:rsidRPr="00F06873" w:rsidTr="00DF1D0C">
        <w:tc>
          <w:tcPr>
            <w:tcW w:w="959" w:type="dxa"/>
            <w:shd w:val="clear" w:color="auto" w:fill="auto"/>
            <w:vAlign w:val="center"/>
          </w:tcPr>
          <w:p w:rsidR="00855C6F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01.02.09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55C6F" w:rsidRPr="006A1FB6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855C6F" w:rsidRPr="00F06873" w:rsidTr="00DF1D0C">
        <w:tc>
          <w:tcPr>
            <w:tcW w:w="959" w:type="dxa"/>
            <w:shd w:val="clear" w:color="auto" w:fill="auto"/>
            <w:vAlign w:val="center"/>
          </w:tcPr>
          <w:p w:rsidR="00855C6F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01.02.10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(01.02.09А)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55C6F" w:rsidRPr="006A1FB6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855C6F" w:rsidRPr="00F06873" w:rsidTr="00DF1D0C">
        <w:tc>
          <w:tcPr>
            <w:tcW w:w="959" w:type="dxa"/>
            <w:shd w:val="clear" w:color="auto" w:fill="auto"/>
            <w:vAlign w:val="center"/>
          </w:tcPr>
          <w:p w:rsidR="00855C6F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01.02.11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(01.02.09А)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55C6F" w:rsidRPr="006A1FB6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855C6F" w:rsidRPr="00F06873" w:rsidTr="00DF1D0C">
        <w:tc>
          <w:tcPr>
            <w:tcW w:w="959" w:type="dxa"/>
            <w:shd w:val="clear" w:color="auto" w:fill="auto"/>
            <w:vAlign w:val="center"/>
          </w:tcPr>
          <w:p w:rsidR="00855C6F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01.02.12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(01.02.09А)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55C6F" w:rsidRPr="006A1FB6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855C6F" w:rsidRPr="00F06873" w:rsidTr="00DF1D0C">
        <w:tc>
          <w:tcPr>
            <w:tcW w:w="959" w:type="dxa"/>
            <w:shd w:val="clear" w:color="auto" w:fill="auto"/>
            <w:vAlign w:val="center"/>
          </w:tcPr>
          <w:p w:rsidR="00855C6F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01.02.13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(01.02.09А)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55C6F" w:rsidRPr="006A1FB6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855C6F" w:rsidRPr="00F06873" w:rsidTr="00DF1D0C">
        <w:tc>
          <w:tcPr>
            <w:tcW w:w="959" w:type="dxa"/>
            <w:shd w:val="clear" w:color="auto" w:fill="auto"/>
            <w:vAlign w:val="center"/>
          </w:tcPr>
          <w:p w:rsidR="00855C6F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01.02.14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(01.02.09А)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55C6F" w:rsidRPr="006A1FB6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855C6F" w:rsidRPr="00F06873" w:rsidTr="00DF1D0C">
        <w:tc>
          <w:tcPr>
            <w:tcW w:w="959" w:type="dxa"/>
            <w:shd w:val="clear" w:color="auto" w:fill="auto"/>
            <w:vAlign w:val="center"/>
          </w:tcPr>
          <w:p w:rsidR="00855C6F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01.02.15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55C6F" w:rsidRPr="006A1FB6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855C6F" w:rsidRPr="00F06873" w:rsidTr="00DF1D0C">
        <w:tc>
          <w:tcPr>
            <w:tcW w:w="959" w:type="dxa"/>
            <w:shd w:val="clear" w:color="auto" w:fill="auto"/>
            <w:vAlign w:val="center"/>
          </w:tcPr>
          <w:p w:rsidR="00855C6F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01.02.16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(01.02.15А)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55C6F" w:rsidRPr="006A1FB6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855C6F" w:rsidRPr="00F06873" w:rsidTr="00DF1D0C">
        <w:tc>
          <w:tcPr>
            <w:tcW w:w="959" w:type="dxa"/>
            <w:shd w:val="clear" w:color="auto" w:fill="auto"/>
            <w:vAlign w:val="center"/>
          </w:tcPr>
          <w:p w:rsidR="00855C6F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01.02.17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(01.02.15А)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55C6F" w:rsidRPr="006A1FB6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855C6F" w:rsidRPr="00F06873" w:rsidTr="00DF1D0C">
        <w:tc>
          <w:tcPr>
            <w:tcW w:w="959" w:type="dxa"/>
            <w:shd w:val="clear" w:color="auto" w:fill="auto"/>
            <w:vAlign w:val="center"/>
          </w:tcPr>
          <w:p w:rsidR="00855C6F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01.02.18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55C6F" w:rsidRPr="006A1FB6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855C6F" w:rsidRPr="00F06873" w:rsidTr="00DF1D0C">
        <w:tc>
          <w:tcPr>
            <w:tcW w:w="959" w:type="dxa"/>
            <w:shd w:val="clear" w:color="auto" w:fill="auto"/>
            <w:vAlign w:val="center"/>
          </w:tcPr>
          <w:p w:rsidR="00855C6F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01.02.19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(01.02.18А)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55C6F" w:rsidRPr="006A1FB6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855C6F" w:rsidRPr="00F06873" w:rsidTr="00DF1D0C">
        <w:tc>
          <w:tcPr>
            <w:tcW w:w="959" w:type="dxa"/>
            <w:shd w:val="clear" w:color="auto" w:fill="auto"/>
            <w:vAlign w:val="center"/>
          </w:tcPr>
          <w:p w:rsidR="00855C6F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01.02.20 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55C6F" w:rsidRPr="006A1FB6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855C6F" w:rsidRPr="00F06873" w:rsidTr="00DF1D0C">
        <w:tc>
          <w:tcPr>
            <w:tcW w:w="959" w:type="dxa"/>
            <w:shd w:val="clear" w:color="auto" w:fill="auto"/>
            <w:vAlign w:val="center"/>
          </w:tcPr>
          <w:p w:rsidR="00855C6F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01.02.21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55C6F" w:rsidRPr="006A1FB6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855C6F" w:rsidRPr="00F06873" w:rsidTr="00DF1D0C">
        <w:tc>
          <w:tcPr>
            <w:tcW w:w="959" w:type="dxa"/>
            <w:shd w:val="clear" w:color="auto" w:fill="auto"/>
            <w:vAlign w:val="center"/>
          </w:tcPr>
          <w:p w:rsidR="00855C6F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01.02.22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(01.02.21А)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55C6F" w:rsidRPr="006A1FB6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855C6F" w:rsidRPr="00F06873" w:rsidTr="00DF1D0C">
        <w:tc>
          <w:tcPr>
            <w:tcW w:w="959" w:type="dxa"/>
            <w:shd w:val="clear" w:color="auto" w:fill="auto"/>
            <w:vAlign w:val="center"/>
          </w:tcPr>
          <w:p w:rsidR="00855C6F" w:rsidRDefault="00855C6F" w:rsidP="00DF1D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55C6F" w:rsidRPr="006A1FB6" w:rsidRDefault="00855C6F" w:rsidP="00DF1D0C">
            <w:pPr>
              <w:jc w:val="center"/>
              <w:rPr>
                <w:i/>
                <w:sz w:val="18"/>
                <w:szCs w:val="18"/>
              </w:rPr>
            </w:pPr>
            <w:r w:rsidRPr="006A1FB6">
              <w:rPr>
                <w:i/>
                <w:sz w:val="18"/>
                <w:szCs w:val="18"/>
              </w:rPr>
              <w:t>ЭЛОУ-5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55C6F" w:rsidRPr="00F06873" w:rsidTr="00DF1D0C">
        <w:tc>
          <w:tcPr>
            <w:tcW w:w="959" w:type="dxa"/>
            <w:shd w:val="clear" w:color="auto" w:fill="auto"/>
            <w:vAlign w:val="center"/>
          </w:tcPr>
          <w:p w:rsidR="00855C6F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01.03.01 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55C6F" w:rsidRPr="006A1FB6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установки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855C6F" w:rsidRPr="00F06873" w:rsidTr="00DF1D0C">
        <w:tc>
          <w:tcPr>
            <w:tcW w:w="959" w:type="dxa"/>
            <w:shd w:val="clear" w:color="auto" w:fill="auto"/>
            <w:vAlign w:val="center"/>
          </w:tcPr>
          <w:p w:rsidR="00855C6F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01.03.02 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55C6F" w:rsidRPr="006A1FB6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855C6F" w:rsidRPr="00F06873" w:rsidTr="00DF1D0C">
        <w:tc>
          <w:tcPr>
            <w:tcW w:w="959" w:type="dxa"/>
            <w:shd w:val="clear" w:color="auto" w:fill="auto"/>
            <w:vAlign w:val="center"/>
          </w:tcPr>
          <w:p w:rsidR="00855C6F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01.03.03 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55C6F" w:rsidRPr="006A1FB6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установок (старший)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855C6F" w:rsidRPr="00F06873" w:rsidTr="00DF1D0C">
        <w:tc>
          <w:tcPr>
            <w:tcW w:w="959" w:type="dxa"/>
            <w:shd w:val="clear" w:color="auto" w:fill="auto"/>
            <w:vAlign w:val="center"/>
          </w:tcPr>
          <w:p w:rsidR="00855C6F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01.03.04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55C6F" w:rsidRPr="006A1FB6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855C6F" w:rsidRPr="00F06873" w:rsidTr="00DF1D0C">
        <w:tc>
          <w:tcPr>
            <w:tcW w:w="959" w:type="dxa"/>
            <w:shd w:val="clear" w:color="auto" w:fill="auto"/>
            <w:vAlign w:val="center"/>
          </w:tcPr>
          <w:p w:rsidR="00855C6F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01.03.05</w:t>
            </w:r>
            <w:proofErr w:type="gramStart"/>
            <w:r>
              <w:rPr>
                <w:sz w:val="18"/>
                <w:szCs w:val="18"/>
              </w:rPr>
              <w:lastRenderedPageBreak/>
              <w:t>А</w:t>
            </w:r>
            <w:proofErr w:type="gramEnd"/>
            <w:r>
              <w:rPr>
                <w:sz w:val="18"/>
                <w:szCs w:val="18"/>
              </w:rPr>
              <w:t xml:space="preserve"> (01.03.04А)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55C6F" w:rsidRPr="006A1FB6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Оператор технологических </w:t>
            </w:r>
            <w:r>
              <w:rPr>
                <w:sz w:val="18"/>
                <w:szCs w:val="18"/>
              </w:rPr>
              <w:lastRenderedPageBreak/>
              <w:t>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855C6F" w:rsidRPr="00F06873" w:rsidTr="00DF1D0C">
        <w:tc>
          <w:tcPr>
            <w:tcW w:w="959" w:type="dxa"/>
            <w:shd w:val="clear" w:color="auto" w:fill="auto"/>
            <w:vAlign w:val="center"/>
          </w:tcPr>
          <w:p w:rsidR="00855C6F" w:rsidRDefault="00855C6F" w:rsidP="00DF1D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55C6F" w:rsidRPr="006A1FB6" w:rsidRDefault="00855C6F" w:rsidP="00DF1D0C">
            <w:pPr>
              <w:jc w:val="center"/>
              <w:rPr>
                <w:i/>
                <w:sz w:val="18"/>
                <w:szCs w:val="18"/>
              </w:rPr>
            </w:pPr>
            <w:r w:rsidRPr="006A1FB6">
              <w:rPr>
                <w:i/>
                <w:sz w:val="18"/>
                <w:szCs w:val="18"/>
              </w:rPr>
              <w:t xml:space="preserve">Установка по производству </w:t>
            </w:r>
            <w:proofErr w:type="spellStart"/>
            <w:r w:rsidRPr="006A1FB6">
              <w:rPr>
                <w:i/>
                <w:sz w:val="18"/>
                <w:szCs w:val="18"/>
              </w:rPr>
              <w:t>нефтебитума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55C6F" w:rsidRPr="00F06873" w:rsidTr="00DF1D0C">
        <w:tc>
          <w:tcPr>
            <w:tcW w:w="959" w:type="dxa"/>
            <w:shd w:val="clear" w:color="auto" w:fill="auto"/>
            <w:vAlign w:val="center"/>
          </w:tcPr>
          <w:p w:rsidR="00855C6F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01.04.01 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55C6F" w:rsidRPr="006A1FB6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установки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855C6F" w:rsidRPr="00F06873" w:rsidTr="00DF1D0C">
        <w:tc>
          <w:tcPr>
            <w:tcW w:w="959" w:type="dxa"/>
            <w:shd w:val="clear" w:color="auto" w:fill="auto"/>
            <w:vAlign w:val="center"/>
          </w:tcPr>
          <w:p w:rsidR="00855C6F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01.04.02 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55C6F" w:rsidRPr="006A1FB6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855C6F" w:rsidRPr="00F06873" w:rsidTr="00DF1D0C">
        <w:tc>
          <w:tcPr>
            <w:tcW w:w="959" w:type="dxa"/>
            <w:shd w:val="clear" w:color="auto" w:fill="auto"/>
            <w:vAlign w:val="center"/>
          </w:tcPr>
          <w:p w:rsidR="00855C6F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01.04.03 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55C6F" w:rsidRPr="006A1FB6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855C6F" w:rsidRPr="00F06873" w:rsidTr="00DF1D0C">
        <w:tc>
          <w:tcPr>
            <w:tcW w:w="959" w:type="dxa"/>
            <w:shd w:val="clear" w:color="auto" w:fill="auto"/>
            <w:vAlign w:val="center"/>
          </w:tcPr>
          <w:p w:rsidR="00855C6F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01.04.04 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55C6F" w:rsidRPr="006A1FB6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установок (старший)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855C6F" w:rsidRPr="00F06873" w:rsidTr="00DF1D0C">
        <w:tc>
          <w:tcPr>
            <w:tcW w:w="959" w:type="dxa"/>
            <w:shd w:val="clear" w:color="auto" w:fill="auto"/>
            <w:vAlign w:val="center"/>
          </w:tcPr>
          <w:p w:rsidR="00855C6F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01.04.06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55C6F" w:rsidRPr="006A1FB6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855C6F" w:rsidRPr="00F06873" w:rsidTr="00DF1D0C">
        <w:tc>
          <w:tcPr>
            <w:tcW w:w="959" w:type="dxa"/>
            <w:shd w:val="clear" w:color="auto" w:fill="auto"/>
            <w:vAlign w:val="center"/>
          </w:tcPr>
          <w:p w:rsidR="00855C6F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01.04.07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(01.04.06А)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55C6F" w:rsidRPr="006A1FB6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855C6F" w:rsidRPr="00F06873" w:rsidTr="00DF1D0C">
        <w:tc>
          <w:tcPr>
            <w:tcW w:w="959" w:type="dxa"/>
            <w:shd w:val="clear" w:color="auto" w:fill="auto"/>
            <w:vAlign w:val="center"/>
          </w:tcPr>
          <w:p w:rsidR="00855C6F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01.04.08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(01.04.06А)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55C6F" w:rsidRPr="006A1FB6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855C6F" w:rsidRPr="00F06873" w:rsidTr="00DF1D0C">
        <w:tc>
          <w:tcPr>
            <w:tcW w:w="959" w:type="dxa"/>
            <w:shd w:val="clear" w:color="auto" w:fill="auto"/>
            <w:vAlign w:val="center"/>
          </w:tcPr>
          <w:p w:rsidR="00855C6F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01.04.09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(01.04.06А)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55C6F" w:rsidRPr="006A1FB6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855C6F" w:rsidRPr="00F06873" w:rsidTr="00DF1D0C">
        <w:tc>
          <w:tcPr>
            <w:tcW w:w="959" w:type="dxa"/>
            <w:shd w:val="clear" w:color="auto" w:fill="auto"/>
            <w:vAlign w:val="center"/>
          </w:tcPr>
          <w:p w:rsidR="00855C6F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01.04.10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55C6F" w:rsidRPr="006A1FB6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Такелажник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855C6F" w:rsidRPr="00F06873" w:rsidTr="00DF1D0C">
        <w:tc>
          <w:tcPr>
            <w:tcW w:w="959" w:type="dxa"/>
            <w:shd w:val="clear" w:color="auto" w:fill="auto"/>
            <w:vAlign w:val="center"/>
          </w:tcPr>
          <w:p w:rsidR="00855C6F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01.04.11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(01.04.10А)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55C6F" w:rsidRPr="006A1FB6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Такелажник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855C6F" w:rsidRPr="00F06873" w:rsidTr="00DF1D0C">
        <w:tc>
          <w:tcPr>
            <w:tcW w:w="959" w:type="dxa"/>
            <w:shd w:val="clear" w:color="auto" w:fill="auto"/>
            <w:vAlign w:val="center"/>
          </w:tcPr>
          <w:p w:rsidR="00855C6F" w:rsidRDefault="00855C6F" w:rsidP="00DF1D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55C6F" w:rsidRPr="006A1FB6" w:rsidRDefault="00855C6F" w:rsidP="00DF1D0C">
            <w:pPr>
              <w:jc w:val="center"/>
              <w:rPr>
                <w:i/>
                <w:sz w:val="18"/>
                <w:szCs w:val="18"/>
              </w:rPr>
            </w:pPr>
            <w:r w:rsidRPr="006A1FB6">
              <w:rPr>
                <w:i/>
                <w:sz w:val="18"/>
                <w:szCs w:val="18"/>
              </w:rPr>
              <w:t>Участок Контрольные весы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55C6F" w:rsidRPr="00F06873" w:rsidTr="00DF1D0C">
        <w:tc>
          <w:tcPr>
            <w:tcW w:w="959" w:type="dxa"/>
            <w:shd w:val="clear" w:color="auto" w:fill="auto"/>
            <w:vAlign w:val="center"/>
          </w:tcPr>
          <w:p w:rsidR="00855C6F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01.04.05 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55C6F" w:rsidRPr="006A1FB6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855C6F" w:rsidRPr="00F06873" w:rsidTr="00DF1D0C">
        <w:tc>
          <w:tcPr>
            <w:tcW w:w="959" w:type="dxa"/>
            <w:shd w:val="clear" w:color="auto" w:fill="auto"/>
            <w:vAlign w:val="center"/>
          </w:tcPr>
          <w:p w:rsidR="00855C6F" w:rsidRDefault="00855C6F" w:rsidP="00DF1D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55C6F" w:rsidRPr="006A1FB6" w:rsidRDefault="00855C6F" w:rsidP="00DF1D0C">
            <w:pPr>
              <w:jc w:val="center"/>
              <w:rPr>
                <w:i/>
                <w:sz w:val="18"/>
                <w:szCs w:val="18"/>
              </w:rPr>
            </w:pPr>
            <w:r w:rsidRPr="006A1FB6">
              <w:rPr>
                <w:i/>
                <w:sz w:val="18"/>
                <w:szCs w:val="18"/>
              </w:rPr>
              <w:t>Установка получения элеме</w:t>
            </w:r>
            <w:r w:rsidRPr="006A1FB6">
              <w:rPr>
                <w:i/>
                <w:sz w:val="18"/>
                <w:szCs w:val="18"/>
              </w:rPr>
              <w:t>н</w:t>
            </w:r>
            <w:r w:rsidRPr="006A1FB6">
              <w:rPr>
                <w:i/>
                <w:sz w:val="18"/>
                <w:szCs w:val="18"/>
              </w:rPr>
              <w:t xml:space="preserve">тарной серы и </w:t>
            </w:r>
            <w:proofErr w:type="spellStart"/>
            <w:r w:rsidRPr="006A1FB6">
              <w:rPr>
                <w:i/>
                <w:sz w:val="18"/>
                <w:szCs w:val="18"/>
              </w:rPr>
              <w:t>реагентного</w:t>
            </w:r>
            <w:proofErr w:type="spellEnd"/>
            <w:r w:rsidRPr="006A1FB6">
              <w:rPr>
                <w:i/>
                <w:sz w:val="18"/>
                <w:szCs w:val="18"/>
              </w:rPr>
              <w:t xml:space="preserve"> хозяйства № 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55C6F" w:rsidRPr="00F06873" w:rsidTr="00DF1D0C">
        <w:tc>
          <w:tcPr>
            <w:tcW w:w="959" w:type="dxa"/>
            <w:shd w:val="clear" w:color="auto" w:fill="auto"/>
            <w:vAlign w:val="center"/>
          </w:tcPr>
          <w:p w:rsidR="00855C6F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01.05.01 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55C6F" w:rsidRPr="006A1FB6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установки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855C6F" w:rsidRPr="00F06873" w:rsidTr="00DF1D0C">
        <w:tc>
          <w:tcPr>
            <w:tcW w:w="959" w:type="dxa"/>
            <w:shd w:val="clear" w:color="auto" w:fill="auto"/>
            <w:vAlign w:val="center"/>
          </w:tcPr>
          <w:p w:rsidR="00855C6F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01.05.02 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55C6F" w:rsidRPr="006A1FB6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855C6F" w:rsidRPr="00F06873" w:rsidTr="00DF1D0C">
        <w:tc>
          <w:tcPr>
            <w:tcW w:w="959" w:type="dxa"/>
            <w:shd w:val="clear" w:color="auto" w:fill="auto"/>
            <w:vAlign w:val="center"/>
          </w:tcPr>
          <w:p w:rsidR="00855C6F" w:rsidRDefault="00855C6F" w:rsidP="00DF1D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55C6F" w:rsidRPr="006A1FB6" w:rsidRDefault="00855C6F" w:rsidP="00DF1D0C">
            <w:pPr>
              <w:jc w:val="center"/>
              <w:rPr>
                <w:i/>
                <w:sz w:val="18"/>
                <w:szCs w:val="18"/>
              </w:rPr>
            </w:pPr>
            <w:r w:rsidRPr="006A1FB6">
              <w:rPr>
                <w:i/>
                <w:sz w:val="18"/>
                <w:szCs w:val="18"/>
              </w:rPr>
              <w:t>Установка получения элеме</w:t>
            </w:r>
            <w:r w:rsidRPr="006A1FB6">
              <w:rPr>
                <w:i/>
                <w:sz w:val="18"/>
                <w:szCs w:val="18"/>
              </w:rPr>
              <w:t>н</w:t>
            </w:r>
            <w:r w:rsidRPr="006A1FB6">
              <w:rPr>
                <w:i/>
                <w:sz w:val="18"/>
                <w:szCs w:val="18"/>
              </w:rPr>
              <w:t>тарной серы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55C6F" w:rsidRPr="00F06873" w:rsidTr="00DF1D0C">
        <w:tc>
          <w:tcPr>
            <w:tcW w:w="959" w:type="dxa"/>
            <w:shd w:val="clear" w:color="auto" w:fill="auto"/>
            <w:vAlign w:val="center"/>
          </w:tcPr>
          <w:p w:rsidR="00855C6F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01.05.03 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55C6F" w:rsidRPr="006A1FB6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установок (старший)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855C6F" w:rsidRPr="00F06873" w:rsidTr="00DF1D0C">
        <w:tc>
          <w:tcPr>
            <w:tcW w:w="959" w:type="dxa"/>
            <w:shd w:val="clear" w:color="auto" w:fill="auto"/>
            <w:vAlign w:val="center"/>
          </w:tcPr>
          <w:p w:rsidR="00855C6F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01.05.04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55C6F" w:rsidRPr="006A1FB6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855C6F" w:rsidRPr="00F06873" w:rsidTr="00DF1D0C">
        <w:tc>
          <w:tcPr>
            <w:tcW w:w="959" w:type="dxa"/>
            <w:shd w:val="clear" w:color="auto" w:fill="auto"/>
            <w:vAlign w:val="center"/>
          </w:tcPr>
          <w:p w:rsidR="00855C6F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01.05.05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(01.05.04А)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55C6F" w:rsidRPr="006A1FB6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855C6F" w:rsidRPr="00F06873" w:rsidTr="00DF1D0C">
        <w:tc>
          <w:tcPr>
            <w:tcW w:w="959" w:type="dxa"/>
            <w:shd w:val="clear" w:color="auto" w:fill="auto"/>
            <w:vAlign w:val="center"/>
          </w:tcPr>
          <w:p w:rsidR="00855C6F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01.05.06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(01.05.04А)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55C6F" w:rsidRPr="006A1FB6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855C6F" w:rsidRPr="00F06873" w:rsidTr="00DF1D0C">
        <w:tc>
          <w:tcPr>
            <w:tcW w:w="959" w:type="dxa"/>
            <w:shd w:val="clear" w:color="auto" w:fill="auto"/>
            <w:vAlign w:val="center"/>
          </w:tcPr>
          <w:p w:rsidR="00855C6F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01.05.07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(01.05.04А)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55C6F" w:rsidRPr="006A1FB6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855C6F" w:rsidRPr="00F06873" w:rsidTr="00DF1D0C">
        <w:tc>
          <w:tcPr>
            <w:tcW w:w="959" w:type="dxa"/>
            <w:shd w:val="clear" w:color="auto" w:fill="auto"/>
            <w:vAlign w:val="center"/>
          </w:tcPr>
          <w:p w:rsidR="00855C6F" w:rsidRDefault="00855C6F" w:rsidP="00DF1D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55C6F" w:rsidRPr="006A1FB6" w:rsidRDefault="00855C6F" w:rsidP="00DF1D0C">
            <w:pPr>
              <w:jc w:val="center"/>
              <w:rPr>
                <w:i/>
                <w:sz w:val="18"/>
                <w:szCs w:val="18"/>
              </w:rPr>
            </w:pPr>
            <w:proofErr w:type="spellStart"/>
            <w:r w:rsidRPr="006A1FB6">
              <w:rPr>
                <w:i/>
                <w:sz w:val="18"/>
                <w:szCs w:val="18"/>
              </w:rPr>
              <w:t>Реагентное</w:t>
            </w:r>
            <w:proofErr w:type="spellEnd"/>
            <w:r w:rsidRPr="006A1FB6">
              <w:rPr>
                <w:i/>
                <w:sz w:val="18"/>
                <w:szCs w:val="18"/>
              </w:rPr>
              <w:t xml:space="preserve"> хозяйство №2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55C6F" w:rsidRPr="00F06873" w:rsidTr="00DF1D0C">
        <w:tc>
          <w:tcPr>
            <w:tcW w:w="959" w:type="dxa"/>
            <w:shd w:val="clear" w:color="auto" w:fill="auto"/>
            <w:vAlign w:val="center"/>
          </w:tcPr>
          <w:p w:rsidR="00855C6F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01.05.08 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55C6F" w:rsidRPr="006A1FB6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 (старший)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855C6F" w:rsidRPr="00F06873" w:rsidTr="00DF1D0C">
        <w:tc>
          <w:tcPr>
            <w:tcW w:w="959" w:type="dxa"/>
            <w:shd w:val="clear" w:color="auto" w:fill="auto"/>
            <w:vAlign w:val="center"/>
          </w:tcPr>
          <w:p w:rsidR="00855C6F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01.05.09 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55C6F" w:rsidRPr="006A1FB6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855C6F" w:rsidRPr="00F06873" w:rsidTr="00DF1D0C">
        <w:tc>
          <w:tcPr>
            <w:tcW w:w="959" w:type="dxa"/>
            <w:shd w:val="clear" w:color="auto" w:fill="auto"/>
            <w:vAlign w:val="center"/>
          </w:tcPr>
          <w:p w:rsidR="00855C6F" w:rsidRDefault="00855C6F" w:rsidP="00DF1D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55C6F" w:rsidRPr="006A1FB6" w:rsidRDefault="00855C6F" w:rsidP="00DF1D0C">
            <w:pPr>
              <w:jc w:val="center"/>
              <w:rPr>
                <w:i/>
                <w:sz w:val="18"/>
                <w:szCs w:val="18"/>
              </w:rPr>
            </w:pPr>
            <w:r w:rsidRPr="006A1FB6">
              <w:rPr>
                <w:i/>
                <w:sz w:val="18"/>
                <w:szCs w:val="18"/>
              </w:rPr>
              <w:t>Ремонтная группа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55C6F" w:rsidRPr="00F06873" w:rsidTr="00DF1D0C">
        <w:tc>
          <w:tcPr>
            <w:tcW w:w="959" w:type="dxa"/>
            <w:shd w:val="clear" w:color="auto" w:fill="auto"/>
            <w:vAlign w:val="center"/>
          </w:tcPr>
          <w:p w:rsidR="00855C6F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01.06.01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55C6F" w:rsidRPr="006A1FB6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ремонту технол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гических установок (установка ЭЛОУ-АВТ-6)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855C6F" w:rsidRPr="00F06873" w:rsidTr="00DF1D0C">
        <w:tc>
          <w:tcPr>
            <w:tcW w:w="959" w:type="dxa"/>
            <w:shd w:val="clear" w:color="auto" w:fill="auto"/>
            <w:vAlign w:val="center"/>
          </w:tcPr>
          <w:p w:rsidR="00855C6F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01.06.02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(01.06.01А)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55C6F" w:rsidRPr="006A1FB6" w:rsidRDefault="00855C6F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ремонту технол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гических установок (установка ЭЛОУ-АВТ-6)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55C6F" w:rsidRDefault="00855C6F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</w:tbl>
    <w:p w:rsidR="00855C6F" w:rsidRDefault="00855C6F" w:rsidP="00855C6F">
      <w:pPr>
        <w:rPr>
          <w:sz w:val="18"/>
          <w:szCs w:val="18"/>
          <w:lang w:val="en-US"/>
        </w:rPr>
      </w:pPr>
    </w:p>
    <w:p w:rsidR="00855C6F" w:rsidRDefault="00855C6F" w:rsidP="00855C6F"/>
    <w:p w:rsidR="00855C6F" w:rsidRPr="00855C6F" w:rsidRDefault="00855C6F" w:rsidP="00855C6F">
      <w:r w:rsidRPr="00DB70BA">
        <w:t>Дата составления:</w:t>
      </w:r>
      <w:r w:rsidRPr="00883461">
        <w:rPr>
          <w:rStyle w:val="a9"/>
        </w:rPr>
        <w:t xml:space="preserve"> </w:t>
      </w:r>
      <w:fldSimple w:instr=" DOCVARIABLE fill_date \* MERGEFORMAT ">
        <w:r>
          <w:rPr>
            <w:rStyle w:val="a9"/>
          </w:rPr>
          <w:t xml:space="preserve">   26.10.2020    </w:t>
        </w:r>
      </w:fldSimple>
      <w:r>
        <w:rPr>
          <w:rStyle w:val="a9"/>
          <w:lang w:val="en-US"/>
        </w:rPr>
        <w:t> </w:t>
      </w:r>
    </w:p>
    <w:p w:rsidR="00855C6F" w:rsidRDefault="00855C6F" w:rsidP="00855C6F"/>
    <w:p w:rsidR="00855C6F" w:rsidRDefault="00855C6F" w:rsidP="00855C6F"/>
    <w:p w:rsidR="00855C6F" w:rsidRDefault="00855C6F" w:rsidP="00855C6F"/>
    <w:p w:rsidR="00855C6F" w:rsidRPr="003C5C39" w:rsidRDefault="00855C6F" w:rsidP="00855C6F">
      <w:r w:rsidRPr="003C5C3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855C6F" w:rsidRPr="004E51DC" w:rsidTr="00DF1D0C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855C6F" w:rsidRPr="004E51DC" w:rsidRDefault="00855C6F" w:rsidP="00DF1D0C">
            <w:pPr>
              <w:pStyle w:val="aa"/>
            </w:pPr>
            <w:r>
              <w:t>Главный инженер</w:t>
            </w:r>
          </w:p>
        </w:tc>
        <w:tc>
          <w:tcPr>
            <w:tcW w:w="283" w:type="dxa"/>
            <w:vAlign w:val="bottom"/>
          </w:tcPr>
          <w:p w:rsidR="00855C6F" w:rsidRPr="004E51DC" w:rsidRDefault="00855C6F" w:rsidP="00DF1D0C">
            <w:pPr>
              <w:pStyle w:val="aa"/>
            </w:pPr>
            <w:bookmarkStart w:id="7" w:name="com_pred"/>
            <w:bookmarkEnd w:id="7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855C6F" w:rsidRPr="004E51DC" w:rsidRDefault="00855C6F" w:rsidP="00DF1D0C">
            <w:pPr>
              <w:pStyle w:val="aa"/>
            </w:pPr>
          </w:p>
        </w:tc>
        <w:tc>
          <w:tcPr>
            <w:tcW w:w="284" w:type="dxa"/>
            <w:vAlign w:val="bottom"/>
          </w:tcPr>
          <w:p w:rsidR="00855C6F" w:rsidRPr="004E51DC" w:rsidRDefault="00855C6F" w:rsidP="00DF1D0C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855C6F" w:rsidRPr="004E51DC" w:rsidRDefault="00855C6F" w:rsidP="00DF1D0C">
            <w:pPr>
              <w:pStyle w:val="aa"/>
            </w:pPr>
            <w:r>
              <w:t>Кузнецов Юрий Викторович</w:t>
            </w:r>
          </w:p>
        </w:tc>
        <w:tc>
          <w:tcPr>
            <w:tcW w:w="284" w:type="dxa"/>
            <w:vAlign w:val="bottom"/>
          </w:tcPr>
          <w:p w:rsidR="00855C6F" w:rsidRPr="004E51DC" w:rsidRDefault="00855C6F" w:rsidP="00DF1D0C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855C6F" w:rsidRPr="004E51DC" w:rsidRDefault="00855C6F" w:rsidP="00DF1D0C">
            <w:pPr>
              <w:pStyle w:val="aa"/>
            </w:pPr>
          </w:p>
        </w:tc>
      </w:tr>
      <w:tr w:rsidR="00855C6F" w:rsidRPr="000905BE" w:rsidTr="00DF1D0C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855C6F" w:rsidRPr="000905BE" w:rsidRDefault="00855C6F" w:rsidP="00DF1D0C">
            <w:pPr>
              <w:pStyle w:val="aa"/>
              <w:rPr>
                <w:vertAlign w:val="superscript"/>
              </w:rPr>
            </w:pPr>
            <w:bookmarkStart w:id="8" w:name="s070_1"/>
            <w:bookmarkEnd w:id="8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855C6F" w:rsidRPr="000905BE" w:rsidRDefault="00855C6F" w:rsidP="00DF1D0C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855C6F" w:rsidRPr="000905BE" w:rsidRDefault="00855C6F" w:rsidP="00DF1D0C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855C6F" w:rsidRPr="000905BE" w:rsidRDefault="00855C6F" w:rsidP="00DF1D0C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855C6F" w:rsidRPr="000905BE" w:rsidRDefault="00855C6F" w:rsidP="00DF1D0C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855C6F" w:rsidRPr="000905BE" w:rsidRDefault="00855C6F" w:rsidP="00DF1D0C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855C6F" w:rsidRPr="000905BE" w:rsidRDefault="00855C6F" w:rsidP="00DF1D0C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855C6F" w:rsidRPr="00642E12" w:rsidRDefault="00855C6F" w:rsidP="00855C6F">
      <w:r w:rsidRPr="003C5C39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855C6F" w:rsidRPr="004E51DC" w:rsidTr="00DF1D0C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855C6F" w:rsidRPr="004E51DC" w:rsidRDefault="00855C6F" w:rsidP="00DF1D0C">
            <w:pPr>
              <w:pStyle w:val="aa"/>
            </w:pPr>
            <w:r>
              <w:t>Заместитель генерального директора по промышленной безопасности, охране труда и окружающей среды</w:t>
            </w:r>
          </w:p>
        </w:tc>
        <w:tc>
          <w:tcPr>
            <w:tcW w:w="283" w:type="dxa"/>
            <w:vAlign w:val="bottom"/>
          </w:tcPr>
          <w:p w:rsidR="00855C6F" w:rsidRPr="004E51DC" w:rsidRDefault="00855C6F" w:rsidP="00DF1D0C">
            <w:pPr>
              <w:pStyle w:val="aa"/>
            </w:pPr>
            <w:bookmarkStart w:id="9" w:name="com_chlens"/>
            <w:bookmarkEnd w:id="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855C6F" w:rsidRPr="004E51DC" w:rsidRDefault="00855C6F" w:rsidP="00DF1D0C">
            <w:pPr>
              <w:pStyle w:val="aa"/>
            </w:pPr>
          </w:p>
        </w:tc>
        <w:tc>
          <w:tcPr>
            <w:tcW w:w="284" w:type="dxa"/>
            <w:vAlign w:val="bottom"/>
          </w:tcPr>
          <w:p w:rsidR="00855C6F" w:rsidRPr="004E51DC" w:rsidRDefault="00855C6F" w:rsidP="00DF1D0C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855C6F" w:rsidRPr="004E51DC" w:rsidRDefault="00855C6F" w:rsidP="00DF1D0C">
            <w:pPr>
              <w:pStyle w:val="aa"/>
            </w:pPr>
            <w:r>
              <w:t>Гаврилова Надежда Евгеньевна</w:t>
            </w:r>
          </w:p>
        </w:tc>
        <w:tc>
          <w:tcPr>
            <w:tcW w:w="284" w:type="dxa"/>
            <w:vAlign w:val="bottom"/>
          </w:tcPr>
          <w:p w:rsidR="00855C6F" w:rsidRPr="004E51DC" w:rsidRDefault="00855C6F" w:rsidP="00DF1D0C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855C6F" w:rsidRPr="004E51DC" w:rsidRDefault="00855C6F" w:rsidP="00DF1D0C">
            <w:pPr>
              <w:pStyle w:val="aa"/>
            </w:pPr>
          </w:p>
        </w:tc>
      </w:tr>
      <w:tr w:rsidR="00855C6F" w:rsidRPr="000905BE" w:rsidTr="00DF1D0C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855C6F" w:rsidRPr="000905BE" w:rsidRDefault="00855C6F" w:rsidP="00DF1D0C">
            <w:pPr>
              <w:pStyle w:val="aa"/>
              <w:rPr>
                <w:vertAlign w:val="superscript"/>
              </w:rPr>
            </w:pPr>
            <w:bookmarkStart w:id="10" w:name="s070_2"/>
            <w:bookmarkEnd w:id="10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855C6F" w:rsidRPr="000905BE" w:rsidRDefault="00855C6F" w:rsidP="00DF1D0C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855C6F" w:rsidRPr="000905BE" w:rsidRDefault="00855C6F" w:rsidP="00DF1D0C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855C6F" w:rsidRPr="000905BE" w:rsidRDefault="00855C6F" w:rsidP="00DF1D0C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855C6F" w:rsidRPr="000905BE" w:rsidRDefault="00855C6F" w:rsidP="00DF1D0C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855C6F" w:rsidRPr="000905BE" w:rsidRDefault="00855C6F" w:rsidP="00DF1D0C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855C6F" w:rsidRPr="000905BE" w:rsidRDefault="00855C6F" w:rsidP="00DF1D0C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855C6F" w:rsidRPr="006A1FB6" w:rsidTr="00DF1D0C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55C6F" w:rsidRPr="006A1FB6" w:rsidRDefault="00855C6F" w:rsidP="00DF1D0C">
            <w:pPr>
              <w:pStyle w:val="aa"/>
            </w:pPr>
            <w:r>
              <w:t>Заместитель генерального директора по персоналу и социальным программам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855C6F" w:rsidRPr="006A1FB6" w:rsidRDefault="00855C6F" w:rsidP="00DF1D0C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55C6F" w:rsidRPr="006A1FB6" w:rsidRDefault="00855C6F" w:rsidP="00DF1D0C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855C6F" w:rsidRPr="006A1FB6" w:rsidRDefault="00855C6F" w:rsidP="00DF1D0C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55C6F" w:rsidRPr="006A1FB6" w:rsidRDefault="00855C6F" w:rsidP="00DF1D0C">
            <w:pPr>
              <w:pStyle w:val="aa"/>
            </w:pPr>
            <w:r>
              <w:t>Мустафин Руслан Владимирович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855C6F" w:rsidRPr="006A1FB6" w:rsidRDefault="00855C6F" w:rsidP="00DF1D0C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55C6F" w:rsidRPr="006A1FB6" w:rsidRDefault="00855C6F" w:rsidP="00DF1D0C">
            <w:pPr>
              <w:pStyle w:val="aa"/>
            </w:pPr>
          </w:p>
        </w:tc>
      </w:tr>
      <w:tr w:rsidR="00855C6F" w:rsidRPr="006A1FB6" w:rsidTr="00DF1D0C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855C6F" w:rsidRPr="006A1FB6" w:rsidRDefault="00855C6F" w:rsidP="00DF1D0C">
            <w:pPr>
              <w:pStyle w:val="aa"/>
              <w:rPr>
                <w:vertAlign w:val="superscript"/>
              </w:rPr>
            </w:pPr>
            <w:r w:rsidRPr="006A1FB6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855C6F" w:rsidRPr="006A1FB6" w:rsidRDefault="00855C6F" w:rsidP="00DF1D0C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855C6F" w:rsidRPr="006A1FB6" w:rsidRDefault="00855C6F" w:rsidP="00DF1D0C">
            <w:pPr>
              <w:pStyle w:val="aa"/>
              <w:rPr>
                <w:vertAlign w:val="superscript"/>
              </w:rPr>
            </w:pPr>
            <w:r w:rsidRPr="006A1FB6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855C6F" w:rsidRPr="006A1FB6" w:rsidRDefault="00855C6F" w:rsidP="00DF1D0C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855C6F" w:rsidRPr="006A1FB6" w:rsidRDefault="00855C6F" w:rsidP="00DF1D0C">
            <w:pPr>
              <w:pStyle w:val="aa"/>
              <w:rPr>
                <w:vertAlign w:val="superscript"/>
              </w:rPr>
            </w:pPr>
            <w:r w:rsidRPr="006A1FB6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855C6F" w:rsidRPr="006A1FB6" w:rsidRDefault="00855C6F" w:rsidP="00DF1D0C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855C6F" w:rsidRPr="006A1FB6" w:rsidRDefault="00855C6F" w:rsidP="00DF1D0C">
            <w:pPr>
              <w:pStyle w:val="aa"/>
              <w:rPr>
                <w:vertAlign w:val="superscript"/>
              </w:rPr>
            </w:pPr>
            <w:r w:rsidRPr="006A1FB6">
              <w:rPr>
                <w:vertAlign w:val="superscript"/>
              </w:rPr>
              <w:t>(дата)</w:t>
            </w:r>
          </w:p>
        </w:tc>
      </w:tr>
      <w:tr w:rsidR="00855C6F" w:rsidRPr="006A1FB6" w:rsidTr="00DF1D0C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55C6F" w:rsidRPr="006A1FB6" w:rsidRDefault="00855C6F" w:rsidP="00DF1D0C">
            <w:pPr>
              <w:pStyle w:val="aa"/>
            </w:pPr>
            <w:r>
              <w:lastRenderedPageBreak/>
              <w:t>Начальник отдела правового обеспеч</w:t>
            </w:r>
            <w:r>
              <w:t>е</w:t>
            </w:r>
            <w:r>
              <w:t>ния, корпоративного управления и со</w:t>
            </w:r>
            <w:r>
              <w:t>б</w:t>
            </w:r>
            <w:r>
              <w:t>ственности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855C6F" w:rsidRPr="006A1FB6" w:rsidRDefault="00855C6F" w:rsidP="00DF1D0C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55C6F" w:rsidRPr="006A1FB6" w:rsidRDefault="00855C6F" w:rsidP="00DF1D0C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855C6F" w:rsidRPr="006A1FB6" w:rsidRDefault="00855C6F" w:rsidP="00DF1D0C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55C6F" w:rsidRPr="006A1FB6" w:rsidRDefault="00855C6F" w:rsidP="00DF1D0C">
            <w:pPr>
              <w:pStyle w:val="aa"/>
            </w:pPr>
            <w:proofErr w:type="spellStart"/>
            <w:r>
              <w:t>Зенин</w:t>
            </w:r>
            <w:proofErr w:type="spellEnd"/>
            <w:r>
              <w:t xml:space="preserve"> Александр Викторович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855C6F" w:rsidRPr="006A1FB6" w:rsidRDefault="00855C6F" w:rsidP="00DF1D0C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55C6F" w:rsidRPr="006A1FB6" w:rsidRDefault="00855C6F" w:rsidP="00DF1D0C">
            <w:pPr>
              <w:pStyle w:val="aa"/>
            </w:pPr>
          </w:p>
        </w:tc>
      </w:tr>
      <w:tr w:rsidR="00855C6F" w:rsidRPr="006A1FB6" w:rsidTr="00DF1D0C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855C6F" w:rsidRPr="006A1FB6" w:rsidRDefault="00855C6F" w:rsidP="00DF1D0C">
            <w:pPr>
              <w:pStyle w:val="aa"/>
              <w:rPr>
                <w:vertAlign w:val="superscript"/>
              </w:rPr>
            </w:pPr>
            <w:r w:rsidRPr="006A1FB6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855C6F" w:rsidRPr="006A1FB6" w:rsidRDefault="00855C6F" w:rsidP="00DF1D0C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855C6F" w:rsidRPr="006A1FB6" w:rsidRDefault="00855C6F" w:rsidP="00DF1D0C">
            <w:pPr>
              <w:pStyle w:val="aa"/>
              <w:rPr>
                <w:vertAlign w:val="superscript"/>
              </w:rPr>
            </w:pPr>
            <w:r w:rsidRPr="006A1FB6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855C6F" w:rsidRPr="006A1FB6" w:rsidRDefault="00855C6F" w:rsidP="00DF1D0C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855C6F" w:rsidRPr="006A1FB6" w:rsidRDefault="00855C6F" w:rsidP="00DF1D0C">
            <w:pPr>
              <w:pStyle w:val="aa"/>
              <w:rPr>
                <w:vertAlign w:val="superscript"/>
              </w:rPr>
            </w:pPr>
            <w:r w:rsidRPr="006A1FB6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855C6F" w:rsidRPr="006A1FB6" w:rsidRDefault="00855C6F" w:rsidP="00DF1D0C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855C6F" w:rsidRPr="006A1FB6" w:rsidRDefault="00855C6F" w:rsidP="00DF1D0C">
            <w:pPr>
              <w:pStyle w:val="aa"/>
              <w:rPr>
                <w:vertAlign w:val="superscript"/>
              </w:rPr>
            </w:pPr>
            <w:r w:rsidRPr="006A1FB6">
              <w:rPr>
                <w:vertAlign w:val="superscript"/>
              </w:rPr>
              <w:t>(дата)</w:t>
            </w:r>
          </w:p>
        </w:tc>
      </w:tr>
      <w:tr w:rsidR="00855C6F" w:rsidRPr="006A1FB6" w:rsidTr="00DF1D0C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55C6F" w:rsidRPr="006A1FB6" w:rsidRDefault="00855C6F" w:rsidP="00DF1D0C">
            <w:pPr>
              <w:pStyle w:val="aa"/>
            </w:pPr>
            <w:r>
              <w:t>Начальник управления промышленной безопасности и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855C6F" w:rsidRPr="006A1FB6" w:rsidRDefault="00855C6F" w:rsidP="00DF1D0C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55C6F" w:rsidRPr="006A1FB6" w:rsidRDefault="00855C6F" w:rsidP="00DF1D0C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855C6F" w:rsidRPr="006A1FB6" w:rsidRDefault="00855C6F" w:rsidP="00DF1D0C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55C6F" w:rsidRPr="006A1FB6" w:rsidRDefault="00855C6F" w:rsidP="00DF1D0C">
            <w:pPr>
              <w:pStyle w:val="aa"/>
            </w:pPr>
            <w:r>
              <w:t>Манин Дмитрий Александрович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855C6F" w:rsidRPr="006A1FB6" w:rsidRDefault="00855C6F" w:rsidP="00DF1D0C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55C6F" w:rsidRPr="006A1FB6" w:rsidRDefault="00855C6F" w:rsidP="00DF1D0C">
            <w:pPr>
              <w:pStyle w:val="aa"/>
            </w:pPr>
          </w:p>
        </w:tc>
      </w:tr>
      <w:tr w:rsidR="00855C6F" w:rsidRPr="006A1FB6" w:rsidTr="00DF1D0C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855C6F" w:rsidRPr="006A1FB6" w:rsidRDefault="00855C6F" w:rsidP="00DF1D0C">
            <w:pPr>
              <w:pStyle w:val="aa"/>
              <w:rPr>
                <w:vertAlign w:val="superscript"/>
              </w:rPr>
            </w:pPr>
            <w:r w:rsidRPr="006A1FB6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855C6F" w:rsidRPr="006A1FB6" w:rsidRDefault="00855C6F" w:rsidP="00DF1D0C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855C6F" w:rsidRPr="006A1FB6" w:rsidRDefault="00855C6F" w:rsidP="00DF1D0C">
            <w:pPr>
              <w:pStyle w:val="aa"/>
              <w:rPr>
                <w:vertAlign w:val="superscript"/>
              </w:rPr>
            </w:pPr>
            <w:r w:rsidRPr="006A1FB6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855C6F" w:rsidRPr="006A1FB6" w:rsidRDefault="00855C6F" w:rsidP="00DF1D0C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855C6F" w:rsidRPr="006A1FB6" w:rsidRDefault="00855C6F" w:rsidP="00DF1D0C">
            <w:pPr>
              <w:pStyle w:val="aa"/>
              <w:rPr>
                <w:vertAlign w:val="superscript"/>
              </w:rPr>
            </w:pPr>
            <w:r w:rsidRPr="006A1FB6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855C6F" w:rsidRPr="006A1FB6" w:rsidRDefault="00855C6F" w:rsidP="00DF1D0C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855C6F" w:rsidRPr="006A1FB6" w:rsidRDefault="00855C6F" w:rsidP="00DF1D0C">
            <w:pPr>
              <w:pStyle w:val="aa"/>
              <w:rPr>
                <w:vertAlign w:val="superscript"/>
              </w:rPr>
            </w:pPr>
            <w:r w:rsidRPr="006A1FB6">
              <w:rPr>
                <w:vertAlign w:val="superscript"/>
              </w:rPr>
              <w:t>(дата)</w:t>
            </w:r>
          </w:p>
        </w:tc>
      </w:tr>
      <w:tr w:rsidR="00855C6F" w:rsidRPr="006A1FB6" w:rsidTr="00DF1D0C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55C6F" w:rsidRPr="006A1FB6" w:rsidRDefault="00855C6F" w:rsidP="00DF1D0C">
            <w:pPr>
              <w:pStyle w:val="aa"/>
            </w:pPr>
            <w:r>
              <w:t>Начальник ООТ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855C6F" w:rsidRPr="006A1FB6" w:rsidRDefault="00855C6F" w:rsidP="00DF1D0C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55C6F" w:rsidRPr="006A1FB6" w:rsidRDefault="00855C6F" w:rsidP="00DF1D0C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855C6F" w:rsidRPr="006A1FB6" w:rsidRDefault="00855C6F" w:rsidP="00DF1D0C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55C6F" w:rsidRPr="006A1FB6" w:rsidRDefault="00855C6F" w:rsidP="00DF1D0C">
            <w:pPr>
              <w:pStyle w:val="aa"/>
            </w:pPr>
            <w:proofErr w:type="spellStart"/>
            <w:r>
              <w:t>Баукова</w:t>
            </w:r>
            <w:proofErr w:type="spellEnd"/>
            <w:r>
              <w:t xml:space="preserve"> Ирина Анатольевна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855C6F" w:rsidRPr="006A1FB6" w:rsidRDefault="00855C6F" w:rsidP="00DF1D0C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55C6F" w:rsidRPr="006A1FB6" w:rsidRDefault="00855C6F" w:rsidP="00DF1D0C">
            <w:pPr>
              <w:pStyle w:val="aa"/>
            </w:pPr>
          </w:p>
        </w:tc>
      </w:tr>
      <w:tr w:rsidR="00855C6F" w:rsidRPr="006A1FB6" w:rsidTr="00DF1D0C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855C6F" w:rsidRPr="006A1FB6" w:rsidRDefault="00855C6F" w:rsidP="00DF1D0C">
            <w:pPr>
              <w:pStyle w:val="aa"/>
              <w:rPr>
                <w:vertAlign w:val="superscript"/>
              </w:rPr>
            </w:pPr>
            <w:r w:rsidRPr="006A1FB6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855C6F" w:rsidRPr="006A1FB6" w:rsidRDefault="00855C6F" w:rsidP="00DF1D0C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855C6F" w:rsidRPr="006A1FB6" w:rsidRDefault="00855C6F" w:rsidP="00DF1D0C">
            <w:pPr>
              <w:pStyle w:val="aa"/>
              <w:rPr>
                <w:vertAlign w:val="superscript"/>
              </w:rPr>
            </w:pPr>
            <w:r w:rsidRPr="006A1FB6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855C6F" w:rsidRPr="006A1FB6" w:rsidRDefault="00855C6F" w:rsidP="00DF1D0C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855C6F" w:rsidRPr="006A1FB6" w:rsidRDefault="00855C6F" w:rsidP="00DF1D0C">
            <w:pPr>
              <w:pStyle w:val="aa"/>
              <w:rPr>
                <w:vertAlign w:val="superscript"/>
              </w:rPr>
            </w:pPr>
            <w:r w:rsidRPr="006A1FB6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855C6F" w:rsidRPr="006A1FB6" w:rsidRDefault="00855C6F" w:rsidP="00DF1D0C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855C6F" w:rsidRPr="006A1FB6" w:rsidRDefault="00855C6F" w:rsidP="00DF1D0C">
            <w:pPr>
              <w:pStyle w:val="aa"/>
              <w:rPr>
                <w:vertAlign w:val="superscript"/>
              </w:rPr>
            </w:pPr>
            <w:r w:rsidRPr="006A1FB6">
              <w:rPr>
                <w:vertAlign w:val="superscript"/>
              </w:rPr>
              <w:t>(дата)</w:t>
            </w:r>
          </w:p>
        </w:tc>
      </w:tr>
      <w:tr w:rsidR="00855C6F" w:rsidRPr="006A1FB6" w:rsidTr="00DF1D0C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55C6F" w:rsidRPr="006A1FB6" w:rsidRDefault="00855C6F" w:rsidP="00DF1D0C">
            <w:pPr>
              <w:pStyle w:val="aa"/>
            </w:pPr>
            <w:r>
              <w:t xml:space="preserve">Начальник </w:t>
            </w:r>
            <w:proofErr w:type="spellStart"/>
            <w:r>
              <w:t>ООТиМП</w:t>
            </w:r>
            <w:proofErr w:type="spellEnd"/>
          </w:p>
        </w:tc>
        <w:tc>
          <w:tcPr>
            <w:tcW w:w="283" w:type="dxa"/>
            <w:shd w:val="clear" w:color="auto" w:fill="auto"/>
            <w:vAlign w:val="bottom"/>
          </w:tcPr>
          <w:p w:rsidR="00855C6F" w:rsidRPr="006A1FB6" w:rsidRDefault="00855C6F" w:rsidP="00DF1D0C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55C6F" w:rsidRPr="006A1FB6" w:rsidRDefault="00855C6F" w:rsidP="00DF1D0C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855C6F" w:rsidRPr="006A1FB6" w:rsidRDefault="00855C6F" w:rsidP="00DF1D0C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55C6F" w:rsidRPr="006A1FB6" w:rsidRDefault="00855C6F" w:rsidP="00DF1D0C">
            <w:pPr>
              <w:pStyle w:val="aa"/>
            </w:pPr>
            <w:r>
              <w:t>Тищенко Нина Николаевна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855C6F" w:rsidRPr="006A1FB6" w:rsidRDefault="00855C6F" w:rsidP="00DF1D0C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55C6F" w:rsidRPr="006A1FB6" w:rsidRDefault="00855C6F" w:rsidP="00DF1D0C">
            <w:pPr>
              <w:pStyle w:val="aa"/>
            </w:pPr>
          </w:p>
        </w:tc>
      </w:tr>
      <w:tr w:rsidR="00855C6F" w:rsidRPr="006A1FB6" w:rsidTr="00DF1D0C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855C6F" w:rsidRPr="006A1FB6" w:rsidRDefault="00855C6F" w:rsidP="00DF1D0C">
            <w:pPr>
              <w:pStyle w:val="aa"/>
              <w:rPr>
                <w:vertAlign w:val="superscript"/>
              </w:rPr>
            </w:pPr>
            <w:r w:rsidRPr="006A1FB6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855C6F" w:rsidRPr="006A1FB6" w:rsidRDefault="00855C6F" w:rsidP="00DF1D0C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855C6F" w:rsidRPr="006A1FB6" w:rsidRDefault="00855C6F" w:rsidP="00DF1D0C">
            <w:pPr>
              <w:pStyle w:val="aa"/>
              <w:rPr>
                <w:vertAlign w:val="superscript"/>
              </w:rPr>
            </w:pPr>
            <w:r w:rsidRPr="006A1FB6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855C6F" w:rsidRPr="006A1FB6" w:rsidRDefault="00855C6F" w:rsidP="00DF1D0C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855C6F" w:rsidRPr="006A1FB6" w:rsidRDefault="00855C6F" w:rsidP="00DF1D0C">
            <w:pPr>
              <w:pStyle w:val="aa"/>
              <w:rPr>
                <w:vertAlign w:val="superscript"/>
              </w:rPr>
            </w:pPr>
            <w:r w:rsidRPr="006A1FB6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855C6F" w:rsidRPr="006A1FB6" w:rsidRDefault="00855C6F" w:rsidP="00DF1D0C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855C6F" w:rsidRPr="006A1FB6" w:rsidRDefault="00855C6F" w:rsidP="00DF1D0C">
            <w:pPr>
              <w:pStyle w:val="aa"/>
              <w:rPr>
                <w:vertAlign w:val="superscript"/>
              </w:rPr>
            </w:pPr>
            <w:r w:rsidRPr="006A1FB6">
              <w:rPr>
                <w:vertAlign w:val="superscript"/>
              </w:rPr>
              <w:t>(дата)</w:t>
            </w:r>
          </w:p>
        </w:tc>
      </w:tr>
      <w:tr w:rsidR="00855C6F" w:rsidRPr="006A1FB6" w:rsidTr="00DF1D0C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55C6F" w:rsidRPr="006A1FB6" w:rsidRDefault="00855C6F" w:rsidP="00DF1D0C">
            <w:pPr>
              <w:pStyle w:val="aa"/>
            </w:pPr>
            <w:r>
              <w:t>Начальник производства № 1 перви</w:t>
            </w:r>
            <w:r>
              <w:t>ч</w:t>
            </w:r>
            <w:r>
              <w:t xml:space="preserve">ной переработки сернистой нефти и производства </w:t>
            </w:r>
            <w:proofErr w:type="spellStart"/>
            <w:r>
              <w:t>нефтебитума</w:t>
            </w:r>
            <w:proofErr w:type="spellEnd"/>
          </w:p>
        </w:tc>
        <w:tc>
          <w:tcPr>
            <w:tcW w:w="283" w:type="dxa"/>
            <w:shd w:val="clear" w:color="auto" w:fill="auto"/>
            <w:vAlign w:val="bottom"/>
          </w:tcPr>
          <w:p w:rsidR="00855C6F" w:rsidRPr="006A1FB6" w:rsidRDefault="00855C6F" w:rsidP="00DF1D0C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55C6F" w:rsidRPr="006A1FB6" w:rsidRDefault="00855C6F" w:rsidP="00DF1D0C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855C6F" w:rsidRPr="006A1FB6" w:rsidRDefault="00855C6F" w:rsidP="00DF1D0C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55C6F" w:rsidRPr="006A1FB6" w:rsidRDefault="00855C6F" w:rsidP="00DF1D0C">
            <w:pPr>
              <w:pStyle w:val="aa"/>
            </w:pPr>
            <w:r>
              <w:t>Азимов Александр Владиславович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855C6F" w:rsidRPr="006A1FB6" w:rsidRDefault="00855C6F" w:rsidP="00DF1D0C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55C6F" w:rsidRPr="006A1FB6" w:rsidRDefault="00855C6F" w:rsidP="00DF1D0C">
            <w:pPr>
              <w:pStyle w:val="aa"/>
            </w:pPr>
          </w:p>
        </w:tc>
      </w:tr>
      <w:tr w:rsidR="00855C6F" w:rsidRPr="006A1FB6" w:rsidTr="00DF1D0C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855C6F" w:rsidRPr="006A1FB6" w:rsidRDefault="00855C6F" w:rsidP="00DF1D0C">
            <w:pPr>
              <w:pStyle w:val="aa"/>
              <w:rPr>
                <w:vertAlign w:val="superscript"/>
              </w:rPr>
            </w:pPr>
            <w:r w:rsidRPr="006A1FB6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855C6F" w:rsidRPr="006A1FB6" w:rsidRDefault="00855C6F" w:rsidP="00DF1D0C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855C6F" w:rsidRPr="006A1FB6" w:rsidRDefault="00855C6F" w:rsidP="00DF1D0C">
            <w:pPr>
              <w:pStyle w:val="aa"/>
              <w:rPr>
                <w:vertAlign w:val="superscript"/>
              </w:rPr>
            </w:pPr>
            <w:r w:rsidRPr="006A1FB6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855C6F" w:rsidRPr="006A1FB6" w:rsidRDefault="00855C6F" w:rsidP="00DF1D0C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855C6F" w:rsidRPr="006A1FB6" w:rsidRDefault="00855C6F" w:rsidP="00DF1D0C">
            <w:pPr>
              <w:pStyle w:val="aa"/>
              <w:rPr>
                <w:vertAlign w:val="superscript"/>
              </w:rPr>
            </w:pPr>
            <w:r w:rsidRPr="006A1FB6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855C6F" w:rsidRPr="006A1FB6" w:rsidRDefault="00855C6F" w:rsidP="00DF1D0C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855C6F" w:rsidRPr="006A1FB6" w:rsidRDefault="00855C6F" w:rsidP="00DF1D0C">
            <w:pPr>
              <w:pStyle w:val="aa"/>
              <w:rPr>
                <w:vertAlign w:val="superscript"/>
              </w:rPr>
            </w:pPr>
            <w:r w:rsidRPr="006A1FB6">
              <w:rPr>
                <w:vertAlign w:val="superscript"/>
              </w:rPr>
              <w:t>(дата)</w:t>
            </w:r>
          </w:p>
        </w:tc>
      </w:tr>
      <w:tr w:rsidR="00855C6F" w:rsidRPr="006A1FB6" w:rsidTr="00DF1D0C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55C6F" w:rsidRPr="006A1FB6" w:rsidRDefault="00855C6F" w:rsidP="00DF1D0C">
            <w:pPr>
              <w:pStyle w:val="aa"/>
            </w:pPr>
            <w:r>
              <w:t>Председатель первичной профсоюзной организации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855C6F" w:rsidRPr="006A1FB6" w:rsidRDefault="00855C6F" w:rsidP="00DF1D0C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55C6F" w:rsidRPr="006A1FB6" w:rsidRDefault="00855C6F" w:rsidP="00DF1D0C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855C6F" w:rsidRPr="006A1FB6" w:rsidRDefault="00855C6F" w:rsidP="00DF1D0C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55C6F" w:rsidRPr="006A1FB6" w:rsidRDefault="00855C6F" w:rsidP="00DF1D0C">
            <w:pPr>
              <w:pStyle w:val="aa"/>
            </w:pPr>
            <w:r>
              <w:t>Волков Владимир Михайлович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855C6F" w:rsidRPr="006A1FB6" w:rsidRDefault="00855C6F" w:rsidP="00DF1D0C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55C6F" w:rsidRPr="006A1FB6" w:rsidRDefault="00855C6F" w:rsidP="00DF1D0C">
            <w:pPr>
              <w:pStyle w:val="aa"/>
            </w:pPr>
          </w:p>
        </w:tc>
      </w:tr>
      <w:tr w:rsidR="00855C6F" w:rsidRPr="006A1FB6" w:rsidTr="00DF1D0C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855C6F" w:rsidRPr="006A1FB6" w:rsidRDefault="00855C6F" w:rsidP="00DF1D0C">
            <w:pPr>
              <w:pStyle w:val="aa"/>
              <w:rPr>
                <w:vertAlign w:val="superscript"/>
              </w:rPr>
            </w:pPr>
            <w:r w:rsidRPr="006A1FB6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855C6F" w:rsidRPr="006A1FB6" w:rsidRDefault="00855C6F" w:rsidP="00DF1D0C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855C6F" w:rsidRPr="006A1FB6" w:rsidRDefault="00855C6F" w:rsidP="00DF1D0C">
            <w:pPr>
              <w:pStyle w:val="aa"/>
              <w:rPr>
                <w:vertAlign w:val="superscript"/>
              </w:rPr>
            </w:pPr>
            <w:r w:rsidRPr="006A1FB6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855C6F" w:rsidRPr="006A1FB6" w:rsidRDefault="00855C6F" w:rsidP="00DF1D0C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855C6F" w:rsidRPr="006A1FB6" w:rsidRDefault="00855C6F" w:rsidP="00DF1D0C">
            <w:pPr>
              <w:pStyle w:val="aa"/>
              <w:rPr>
                <w:vertAlign w:val="superscript"/>
              </w:rPr>
            </w:pPr>
            <w:r w:rsidRPr="006A1FB6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855C6F" w:rsidRPr="006A1FB6" w:rsidRDefault="00855C6F" w:rsidP="00DF1D0C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855C6F" w:rsidRPr="006A1FB6" w:rsidRDefault="00855C6F" w:rsidP="00DF1D0C">
            <w:pPr>
              <w:pStyle w:val="aa"/>
              <w:rPr>
                <w:vertAlign w:val="superscript"/>
              </w:rPr>
            </w:pPr>
            <w:r w:rsidRPr="006A1FB6">
              <w:rPr>
                <w:vertAlign w:val="superscript"/>
              </w:rPr>
              <w:t>(дата)</w:t>
            </w:r>
          </w:p>
        </w:tc>
      </w:tr>
    </w:tbl>
    <w:p w:rsidR="00A90696" w:rsidRDefault="00A90696" w:rsidP="00A90696">
      <w:pPr>
        <w:rPr>
          <w:lang w:val="en-US"/>
        </w:rPr>
      </w:pPr>
    </w:p>
    <w:p w:rsidR="0061665F" w:rsidRPr="00365B9C" w:rsidRDefault="0061665F" w:rsidP="0061665F">
      <w:pPr>
        <w:rPr>
          <w:sz w:val="22"/>
        </w:rPr>
      </w:pPr>
      <w:r w:rsidRPr="00365B9C">
        <w:rPr>
          <w:sz w:val="22"/>
        </w:rPr>
        <w:t>Экспер</w:t>
      </w:r>
      <w:proofErr w:type="gramStart"/>
      <w:r w:rsidRPr="00365B9C">
        <w:rPr>
          <w:sz w:val="22"/>
        </w:rPr>
        <w:t>т(</w:t>
      </w:r>
      <w:proofErr w:type="gramEnd"/>
      <w:r w:rsidRPr="00365B9C">
        <w:rPr>
          <w:sz w:val="22"/>
        </w:rPr>
        <w:t>-</w:t>
      </w:r>
      <w:proofErr w:type="spellStart"/>
      <w:r w:rsidRPr="00365B9C">
        <w:rPr>
          <w:sz w:val="22"/>
        </w:rPr>
        <w:t>ы</w:t>
      </w:r>
      <w:proofErr w:type="spellEnd"/>
      <w:r w:rsidRPr="00365B9C">
        <w:rPr>
          <w:sz w:val="22"/>
        </w:rPr>
        <w:t>) организации, проводившей специальную оценку условий труда:</w:t>
      </w:r>
    </w:p>
    <w:tbl>
      <w:tblPr>
        <w:tblStyle w:val="a3"/>
        <w:tblW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61665F" w:rsidRPr="00365B9C" w:rsidTr="00FF67E1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1665F" w:rsidRPr="00365B9C" w:rsidRDefault="00B548D4" w:rsidP="00FF67E1">
            <w:pPr>
              <w:pStyle w:val="aa"/>
              <w:rPr>
                <w:sz w:val="18"/>
              </w:rPr>
            </w:pPr>
            <w:r>
              <w:rPr>
                <w:sz w:val="18"/>
              </w:rPr>
              <w:t>5540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1665F" w:rsidRPr="00365B9C" w:rsidRDefault="0061665F" w:rsidP="00FF67E1">
            <w:pPr>
              <w:pStyle w:val="aa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1665F" w:rsidRPr="00365B9C" w:rsidRDefault="0061665F" w:rsidP="00FF67E1">
            <w:pPr>
              <w:pStyle w:val="aa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1665F" w:rsidRPr="00365B9C" w:rsidRDefault="0061665F" w:rsidP="00FF67E1">
            <w:pPr>
              <w:pStyle w:val="aa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1665F" w:rsidRPr="00365B9C" w:rsidRDefault="00330CD1" w:rsidP="00FF67E1">
            <w:pPr>
              <w:pStyle w:val="aa"/>
              <w:rPr>
                <w:sz w:val="18"/>
              </w:rPr>
            </w:pPr>
            <w:r>
              <w:rPr>
                <w:sz w:val="18"/>
              </w:rPr>
              <w:t>Анисимова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1665F" w:rsidRPr="00365B9C" w:rsidRDefault="0061665F" w:rsidP="00FF67E1">
            <w:pPr>
              <w:pStyle w:val="aa"/>
              <w:rPr>
                <w:sz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1665F" w:rsidRPr="00365B9C" w:rsidRDefault="0061665F" w:rsidP="00FF67E1">
            <w:pPr>
              <w:pStyle w:val="aa"/>
              <w:rPr>
                <w:sz w:val="18"/>
              </w:rPr>
            </w:pPr>
          </w:p>
        </w:tc>
      </w:tr>
      <w:tr w:rsidR="0061665F" w:rsidRPr="00365B9C" w:rsidTr="00FF67E1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</w:tcPr>
          <w:p w:rsidR="0061665F" w:rsidRPr="00365B9C" w:rsidRDefault="0061665F" w:rsidP="00FF67E1">
            <w:pPr>
              <w:pStyle w:val="aa"/>
              <w:rPr>
                <w:b/>
                <w:sz w:val="18"/>
                <w:vertAlign w:val="superscript"/>
              </w:rPr>
            </w:pPr>
            <w:r w:rsidRPr="00365B9C">
              <w:rPr>
                <w:sz w:val="18"/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</w:tcPr>
          <w:p w:rsidR="0061665F" w:rsidRPr="00365B9C" w:rsidRDefault="0061665F" w:rsidP="00FF67E1">
            <w:pPr>
              <w:pStyle w:val="aa"/>
              <w:rPr>
                <w:b/>
                <w:sz w:val="18"/>
                <w:vertAlign w:val="superscript"/>
              </w:rPr>
            </w:pPr>
            <w:bookmarkStart w:id="11" w:name="fio_users"/>
            <w:bookmarkEnd w:id="11"/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1665F" w:rsidRPr="00365B9C" w:rsidRDefault="0061665F" w:rsidP="00FF67E1">
            <w:pPr>
              <w:pStyle w:val="aa"/>
              <w:rPr>
                <w:b/>
                <w:sz w:val="18"/>
                <w:vertAlign w:val="superscript"/>
              </w:rPr>
            </w:pPr>
            <w:r w:rsidRPr="00365B9C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1665F" w:rsidRPr="00365B9C" w:rsidRDefault="0061665F" w:rsidP="00FF67E1">
            <w:pPr>
              <w:pStyle w:val="aa"/>
              <w:rPr>
                <w:b/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1665F" w:rsidRPr="00365B9C" w:rsidRDefault="0061665F" w:rsidP="00FF67E1">
            <w:pPr>
              <w:pStyle w:val="aa"/>
              <w:rPr>
                <w:b/>
                <w:sz w:val="18"/>
                <w:vertAlign w:val="superscript"/>
              </w:rPr>
            </w:pPr>
            <w:r w:rsidRPr="00365B9C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1665F" w:rsidRPr="00365B9C" w:rsidRDefault="0061665F" w:rsidP="00FF67E1">
            <w:pPr>
              <w:pStyle w:val="aa"/>
              <w:rPr>
                <w:sz w:val="1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61665F" w:rsidRPr="00365B9C" w:rsidRDefault="0061665F" w:rsidP="00FF67E1">
            <w:pPr>
              <w:pStyle w:val="aa"/>
              <w:rPr>
                <w:sz w:val="18"/>
                <w:vertAlign w:val="superscript"/>
              </w:rPr>
            </w:pPr>
            <w:r w:rsidRPr="00365B9C">
              <w:rPr>
                <w:sz w:val="18"/>
                <w:vertAlign w:val="superscript"/>
              </w:rPr>
              <w:t>(дата)</w:t>
            </w:r>
          </w:p>
        </w:tc>
      </w:tr>
    </w:tbl>
    <w:p w:rsidR="00DC1A91" w:rsidRPr="00EB317C" w:rsidRDefault="00DC1A91" w:rsidP="0061665F">
      <w:pPr>
        <w:rPr>
          <w:sz w:val="22"/>
        </w:rPr>
      </w:pPr>
    </w:p>
    <w:sectPr w:rsidR="00DC1A91" w:rsidRPr="00EB317C" w:rsidSect="0002033E">
      <w:footerReference w:type="default" r:id="rId6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735C" w:rsidRDefault="002E735C" w:rsidP="000D7175">
      <w:r>
        <w:separator/>
      </w:r>
    </w:p>
  </w:endnote>
  <w:endnote w:type="continuationSeparator" w:id="0">
    <w:p w:rsidR="002E735C" w:rsidRDefault="002E735C" w:rsidP="000D71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871" w:rsidRPr="00855C6F" w:rsidRDefault="006F3B2F" w:rsidP="00C20722">
    <w:pPr>
      <w:pStyle w:val="ad"/>
      <w:pBdr>
        <w:top w:val="thinThickSmallGap" w:sz="24" w:space="1" w:color="622423" w:themeColor="accent2" w:themeShade="7F"/>
      </w:pBdr>
      <w:rPr>
        <w:sz w:val="14"/>
      </w:rPr>
    </w:pPr>
    <w:r w:rsidRPr="00380896">
      <w:rPr>
        <w:sz w:val="20"/>
      </w:rPr>
      <w:t xml:space="preserve">Сводная ведомость </w:t>
    </w:r>
    <w:proofErr w:type="gramStart"/>
    <w:r w:rsidRPr="00380896">
      <w:rPr>
        <w:sz w:val="20"/>
      </w:rPr>
      <w:t>результатов проведения специальной оценки условий труда</w:t>
    </w:r>
    <w:proofErr w:type="gramEnd"/>
    <w:r w:rsidRPr="00380896">
      <w:rPr>
        <w:sz w:val="20"/>
      </w:rPr>
      <w:t xml:space="preserve"> в</w:t>
    </w:r>
    <w:bookmarkStart w:id="12" w:name="header_org_name"/>
    <w:bookmarkEnd w:id="12"/>
    <w:r w:rsidR="00855C6F" w:rsidRPr="00855C6F">
      <w:rPr>
        <w:color w:val="000000"/>
      </w:rPr>
      <w:t xml:space="preserve"> </w:t>
    </w:r>
    <w:r w:rsidR="00855C6F" w:rsidRPr="00855C6F">
      <w:rPr>
        <w:color w:val="000000"/>
        <w:sz w:val="18"/>
      </w:rPr>
      <w:t>Публичное акционерное общество "Саратовский нефтеперерабатывающий завод"</w:t>
    </w:r>
  </w:p>
  <w:p w:rsidR="006F3B2F" w:rsidRPr="00380871" w:rsidRDefault="006F3B2F" w:rsidP="00380871">
    <w:pPr>
      <w:pStyle w:val="ad"/>
      <w:pBdr>
        <w:top w:val="thinThickSmallGap" w:sz="24" w:space="1" w:color="622423" w:themeColor="accent2" w:themeShade="7F"/>
      </w:pBdr>
      <w:jc w:val="right"/>
      <w:rPr>
        <w:sz w:val="20"/>
      </w:rPr>
    </w:pPr>
    <w:r>
      <w:rPr>
        <w:sz w:val="20"/>
      </w:rPr>
      <w:t xml:space="preserve">                                                                            </w:t>
    </w:r>
    <w:r w:rsidRPr="00380871">
      <w:rPr>
        <w:sz w:val="20"/>
      </w:rPr>
      <w:t xml:space="preserve">Страница </w:t>
    </w:r>
    <w:r w:rsidR="00C02D25" w:rsidRPr="00DB5544">
      <w:rPr>
        <w:sz w:val="20"/>
      </w:rPr>
      <w:fldChar w:fldCharType="begin"/>
    </w:r>
    <w:r w:rsidRPr="00DB5544">
      <w:rPr>
        <w:sz w:val="20"/>
      </w:rPr>
      <w:instrText xml:space="preserve"> PAGE   \* MERGEFORMAT </w:instrText>
    </w:r>
    <w:r w:rsidR="00C02D25" w:rsidRPr="00DB5544">
      <w:rPr>
        <w:sz w:val="20"/>
      </w:rPr>
      <w:fldChar w:fldCharType="separate"/>
    </w:r>
    <w:r w:rsidR="00C025D2">
      <w:rPr>
        <w:noProof/>
        <w:sz w:val="20"/>
      </w:rPr>
      <w:t>1</w:t>
    </w:r>
    <w:r w:rsidR="00C02D25" w:rsidRPr="00DB5544">
      <w:rPr>
        <w:sz w:val="20"/>
      </w:rPr>
      <w:fldChar w:fldCharType="end"/>
    </w:r>
    <w:r>
      <w:rPr>
        <w:sz w:val="20"/>
      </w:rPr>
      <w:t xml:space="preserve"> из </w:t>
    </w:r>
    <w:r w:rsidR="00855C6F">
      <w:rPr>
        <w:sz w:val="20"/>
      </w:rPr>
      <w:t>6</w:t>
    </w:r>
  </w:p>
  <w:p w:rsidR="000D7175" w:rsidRDefault="000D7175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735C" w:rsidRDefault="002E735C" w:rsidP="000D7175">
      <w:r>
        <w:separator/>
      </w:r>
    </w:p>
  </w:footnote>
  <w:footnote w:type="continuationSeparator" w:id="0">
    <w:p w:rsidR="002E735C" w:rsidRDefault="002E735C" w:rsidP="000D717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attachedTemplate r:id="rId1"/>
  <w:stylePaneFormatFilter w:val="3F01"/>
  <w:defaultTabStop w:val="708"/>
  <w:autoHyphenation/>
  <w:hyphenationZone w:val="357"/>
  <w:noPunctuationKerning/>
  <w:characterSpacingControl w:val="doNotCompress"/>
  <w:hdrShapeDefaults>
    <o:shapedefaults v:ext="edit" spidmax="117761"/>
  </w:hdrShapeDefaults>
  <w:footnotePr>
    <w:footnote w:id="-1"/>
    <w:footnote w:id="0"/>
  </w:footnotePr>
  <w:endnotePr>
    <w:endnote w:id="-1"/>
    <w:endnote w:id="0"/>
  </w:endnotePr>
  <w:compat/>
  <w:docVars>
    <w:docVar w:name="activedoc_name" w:val="Документ19"/>
    <w:docVar w:name="adv_info1" w:val="     "/>
    <w:docVar w:name="adv_info2" w:val="     "/>
    <w:docVar w:name="adv_info3" w:val="     "/>
    <w:docVar w:name="ceh_info" w:val="Общество с ограниченной ответственностью &quot;СНАБГАЗКОМ&quot;"/>
    <w:docVar w:name="doc_name" w:val="Документ19"/>
    <w:docVar w:name="fill_date" w:val="26.11.2018"/>
    <w:docVar w:name="org_name" w:val="     "/>
    <w:docVar w:name="pers_guids" w:val="E5D62EF5BF1E44A88592296FD7C70EF0@"/>
    <w:docVar w:name="pers_snils" w:val="E5D62EF5BF1E44A88592296FD7C70EF0@"/>
    <w:docVar w:name="rbtd_adr" w:val="     "/>
    <w:docVar w:name="rbtd_name" w:val="Общество с ограниченной ответственностью &quot;СНАБГАЗКОМ&quot;"/>
    <w:docVar w:name="sv_docs" w:val="1"/>
  </w:docVars>
  <w:rsids>
    <w:rsidRoot w:val="000D7175"/>
    <w:rsid w:val="0001788A"/>
    <w:rsid w:val="0002033E"/>
    <w:rsid w:val="00052367"/>
    <w:rsid w:val="00094A9A"/>
    <w:rsid w:val="000A3AE3"/>
    <w:rsid w:val="000C5130"/>
    <w:rsid w:val="000D3760"/>
    <w:rsid w:val="000D7175"/>
    <w:rsid w:val="000F0714"/>
    <w:rsid w:val="00104A09"/>
    <w:rsid w:val="001378BD"/>
    <w:rsid w:val="001502FA"/>
    <w:rsid w:val="001627E2"/>
    <w:rsid w:val="00196135"/>
    <w:rsid w:val="001A7AC3"/>
    <w:rsid w:val="001B19D8"/>
    <w:rsid w:val="001B35FE"/>
    <w:rsid w:val="001C33F9"/>
    <w:rsid w:val="00235CE3"/>
    <w:rsid w:val="00237B32"/>
    <w:rsid w:val="00271FBC"/>
    <w:rsid w:val="002743B5"/>
    <w:rsid w:val="002761BA"/>
    <w:rsid w:val="002D6C5A"/>
    <w:rsid w:val="002E735C"/>
    <w:rsid w:val="00330CD1"/>
    <w:rsid w:val="00365B9C"/>
    <w:rsid w:val="00380871"/>
    <w:rsid w:val="00380896"/>
    <w:rsid w:val="0039183E"/>
    <w:rsid w:val="003A1C01"/>
    <w:rsid w:val="003A2259"/>
    <w:rsid w:val="003B5899"/>
    <w:rsid w:val="003C3080"/>
    <w:rsid w:val="003C79E5"/>
    <w:rsid w:val="003F4B55"/>
    <w:rsid w:val="00450E3E"/>
    <w:rsid w:val="004550F8"/>
    <w:rsid w:val="004654AF"/>
    <w:rsid w:val="0048376C"/>
    <w:rsid w:val="00491C18"/>
    <w:rsid w:val="00495D50"/>
    <w:rsid w:val="004B7161"/>
    <w:rsid w:val="004C33B9"/>
    <w:rsid w:val="004C6BD0"/>
    <w:rsid w:val="004D3FF5"/>
    <w:rsid w:val="004E5CB1"/>
    <w:rsid w:val="004F31CB"/>
    <w:rsid w:val="0050337A"/>
    <w:rsid w:val="0051472A"/>
    <w:rsid w:val="00547088"/>
    <w:rsid w:val="00554185"/>
    <w:rsid w:val="005548B0"/>
    <w:rsid w:val="005567D6"/>
    <w:rsid w:val="005645F0"/>
    <w:rsid w:val="00572AE0"/>
    <w:rsid w:val="00584289"/>
    <w:rsid w:val="00585E56"/>
    <w:rsid w:val="005A4228"/>
    <w:rsid w:val="005B4B8F"/>
    <w:rsid w:val="005E7195"/>
    <w:rsid w:val="005F2904"/>
    <w:rsid w:val="005F64E6"/>
    <w:rsid w:val="0061665F"/>
    <w:rsid w:val="00623BB1"/>
    <w:rsid w:val="00642E12"/>
    <w:rsid w:val="0065289A"/>
    <w:rsid w:val="0067226F"/>
    <w:rsid w:val="0068435F"/>
    <w:rsid w:val="006A3549"/>
    <w:rsid w:val="006A79A6"/>
    <w:rsid w:val="006E4DFC"/>
    <w:rsid w:val="006F155C"/>
    <w:rsid w:val="006F3B2F"/>
    <w:rsid w:val="00705BE4"/>
    <w:rsid w:val="007242A7"/>
    <w:rsid w:val="00725C51"/>
    <w:rsid w:val="007A26B3"/>
    <w:rsid w:val="007C1646"/>
    <w:rsid w:val="007E123D"/>
    <w:rsid w:val="00820552"/>
    <w:rsid w:val="00855C6F"/>
    <w:rsid w:val="008C12FF"/>
    <w:rsid w:val="008E49DB"/>
    <w:rsid w:val="00910E14"/>
    <w:rsid w:val="00913868"/>
    <w:rsid w:val="00936F48"/>
    <w:rsid w:val="009647F7"/>
    <w:rsid w:val="009920A9"/>
    <w:rsid w:val="009A1326"/>
    <w:rsid w:val="009D6532"/>
    <w:rsid w:val="009E3AEC"/>
    <w:rsid w:val="00A026A4"/>
    <w:rsid w:val="00A02C6B"/>
    <w:rsid w:val="00A32489"/>
    <w:rsid w:val="00A368D8"/>
    <w:rsid w:val="00A90696"/>
    <w:rsid w:val="00AF1EDF"/>
    <w:rsid w:val="00B00248"/>
    <w:rsid w:val="00B0689D"/>
    <w:rsid w:val="00B12F45"/>
    <w:rsid w:val="00B2089E"/>
    <w:rsid w:val="00B239F8"/>
    <w:rsid w:val="00B3448B"/>
    <w:rsid w:val="00B3532F"/>
    <w:rsid w:val="00B3762E"/>
    <w:rsid w:val="00B50449"/>
    <w:rsid w:val="00B548D4"/>
    <w:rsid w:val="00B62735"/>
    <w:rsid w:val="00B874F5"/>
    <w:rsid w:val="00BA560A"/>
    <w:rsid w:val="00BC62E7"/>
    <w:rsid w:val="00BD23D4"/>
    <w:rsid w:val="00C025D2"/>
    <w:rsid w:val="00C02D25"/>
    <w:rsid w:val="00C0355B"/>
    <w:rsid w:val="00C20722"/>
    <w:rsid w:val="00C4433B"/>
    <w:rsid w:val="00C93056"/>
    <w:rsid w:val="00CA2E96"/>
    <w:rsid w:val="00CD2568"/>
    <w:rsid w:val="00CD439E"/>
    <w:rsid w:val="00CE202C"/>
    <w:rsid w:val="00D0095B"/>
    <w:rsid w:val="00D11966"/>
    <w:rsid w:val="00D85BDF"/>
    <w:rsid w:val="00DA69AF"/>
    <w:rsid w:val="00DC0F74"/>
    <w:rsid w:val="00DC1A91"/>
    <w:rsid w:val="00DD6622"/>
    <w:rsid w:val="00E25119"/>
    <w:rsid w:val="00E30B79"/>
    <w:rsid w:val="00E458F1"/>
    <w:rsid w:val="00E46159"/>
    <w:rsid w:val="00E922B1"/>
    <w:rsid w:val="00EA3306"/>
    <w:rsid w:val="00EB317C"/>
    <w:rsid w:val="00EB7BDE"/>
    <w:rsid w:val="00EC5373"/>
    <w:rsid w:val="00F06873"/>
    <w:rsid w:val="00F262EE"/>
    <w:rsid w:val="00F35546"/>
    <w:rsid w:val="00F47710"/>
    <w:rsid w:val="00F64D2A"/>
    <w:rsid w:val="00F66C8D"/>
    <w:rsid w:val="00F835B0"/>
    <w:rsid w:val="00F93F1B"/>
    <w:rsid w:val="00FD0C95"/>
    <w:rsid w:val="00FD4EE4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77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link w:val="10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0D717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0D7175"/>
    <w:rPr>
      <w:sz w:val="24"/>
    </w:rPr>
  </w:style>
  <w:style w:type="paragraph" w:styleId="ad">
    <w:name w:val="footer"/>
    <w:basedOn w:val="a"/>
    <w:link w:val="ae"/>
    <w:rsid w:val="000D717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0D7175"/>
    <w:rPr>
      <w:sz w:val="24"/>
    </w:rPr>
  </w:style>
  <w:style w:type="paragraph" w:styleId="af">
    <w:name w:val="Balloon Text"/>
    <w:basedOn w:val="a"/>
    <w:link w:val="af0"/>
    <w:rsid w:val="006F3B2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6F3B2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54185"/>
    <w:rPr>
      <w:rFonts w:ascii="Arial" w:hAnsi="Arial" w:cs="Arial"/>
      <w:b/>
      <w:bCs/>
      <w:kern w:val="32"/>
      <w:sz w:val="32"/>
      <w:szCs w:val="32"/>
    </w:rPr>
  </w:style>
  <w:style w:type="character" w:styleId="af1">
    <w:name w:val="FollowedHyperlink"/>
    <w:basedOn w:val="a0"/>
    <w:uiPriority w:val="99"/>
    <w:unhideWhenUsed/>
    <w:rsid w:val="0055418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link w:val="10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0D717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0D7175"/>
    <w:rPr>
      <w:sz w:val="24"/>
    </w:rPr>
  </w:style>
  <w:style w:type="paragraph" w:styleId="ad">
    <w:name w:val="footer"/>
    <w:basedOn w:val="a"/>
    <w:link w:val="ae"/>
    <w:rsid w:val="000D717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0D7175"/>
    <w:rPr>
      <w:sz w:val="24"/>
    </w:rPr>
  </w:style>
  <w:style w:type="paragraph" w:styleId="af">
    <w:name w:val="Balloon Text"/>
    <w:basedOn w:val="a"/>
    <w:link w:val="af0"/>
    <w:rsid w:val="006F3B2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6F3B2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54185"/>
    <w:rPr>
      <w:rFonts w:ascii="Arial" w:hAnsi="Arial" w:cs="Arial"/>
      <w:b/>
      <w:bCs/>
      <w:kern w:val="32"/>
      <w:sz w:val="32"/>
      <w:szCs w:val="32"/>
    </w:rPr>
  </w:style>
  <w:style w:type="character" w:styleId="af1">
    <w:name w:val="FollowedHyperlink"/>
    <w:basedOn w:val="a0"/>
    <w:uiPriority w:val="99"/>
    <w:unhideWhenUsed/>
    <w:rsid w:val="0055418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5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9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2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3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1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67</TotalTime>
  <Pages>6</Pages>
  <Words>1956</Words>
  <Characters>7932</Characters>
  <Application>Microsoft Office Word</Application>
  <DocSecurity>0</DocSecurity>
  <Lines>66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/>
  <LinksUpToDate>false</LinksUpToDate>
  <CharactersWithSpaces>9869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creator>Наталья Балабко</dc:creator>
  <cp:lastModifiedBy>a_anisimova</cp:lastModifiedBy>
  <cp:revision>55</cp:revision>
  <cp:lastPrinted>2020-07-13T10:43:00Z</cp:lastPrinted>
  <dcterms:created xsi:type="dcterms:W3CDTF">2018-11-21T13:19:00Z</dcterms:created>
  <dcterms:modified xsi:type="dcterms:W3CDTF">2020-10-27T09:24:00Z</dcterms:modified>
</cp:coreProperties>
</file>