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EB317C" w:rsidRDefault="000F0714" w:rsidP="000F0714">
      <w:pPr>
        <w:pStyle w:val="a7"/>
        <w:jc w:val="center"/>
        <w:rPr>
          <w:sz w:val="22"/>
        </w:rPr>
      </w:pPr>
      <w:r w:rsidRPr="00EB317C">
        <w:rPr>
          <w:sz w:val="22"/>
        </w:rPr>
        <w:t xml:space="preserve">Сводная ведомость </w:t>
      </w:r>
      <w:proofErr w:type="gramStart"/>
      <w:r w:rsidRPr="00EB317C">
        <w:rPr>
          <w:sz w:val="22"/>
        </w:rPr>
        <w:t xml:space="preserve">результатов </w:t>
      </w:r>
      <w:r w:rsidR="004654AF" w:rsidRPr="00EB317C">
        <w:rPr>
          <w:sz w:val="22"/>
        </w:rPr>
        <w:t xml:space="preserve">проведения </w:t>
      </w:r>
      <w:r w:rsidRPr="00EB317C">
        <w:rPr>
          <w:sz w:val="22"/>
        </w:rPr>
        <w:t>специальной оценки условий труда</w:t>
      </w:r>
      <w:proofErr w:type="gramEnd"/>
    </w:p>
    <w:p w:rsidR="00B3448B" w:rsidRPr="00EB317C" w:rsidRDefault="00B3448B" w:rsidP="00B3448B">
      <w:pPr>
        <w:rPr>
          <w:sz w:val="22"/>
        </w:rPr>
      </w:pPr>
    </w:p>
    <w:p w:rsidR="00F1550A" w:rsidRPr="00710271" w:rsidRDefault="00F1550A" w:rsidP="00F1550A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6A1591">
          <w:rPr>
            <w:rStyle w:val="a9"/>
          </w:rPr>
          <w:t>Публичное акционерное общество "Саратовский нефтеперерабатывающий завод"</w:t>
        </w:r>
      </w:fldSimple>
      <w:r w:rsidRPr="00883461">
        <w:rPr>
          <w:rStyle w:val="a9"/>
        </w:rPr>
        <w:t> </w:t>
      </w:r>
    </w:p>
    <w:p w:rsidR="00F1550A" w:rsidRPr="00F06873" w:rsidRDefault="00F1550A" w:rsidP="00F1550A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F1550A" w:rsidRPr="00F06873" w:rsidTr="00471512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F1550A" w:rsidRPr="004654AF" w:rsidRDefault="00F1550A" w:rsidP="0047151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F1550A" w:rsidRPr="00F06873" w:rsidRDefault="00F1550A" w:rsidP="0047151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F1550A" w:rsidRPr="00F06873" w:rsidTr="00471512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F1550A" w:rsidRPr="00F06873" w:rsidTr="00471512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F1550A" w:rsidRPr="004654AF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F1550A" w:rsidRPr="004654AF" w:rsidRDefault="00F1550A" w:rsidP="0047151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550A" w:rsidRPr="00F06873" w:rsidTr="00471512">
        <w:trPr>
          <w:jc w:val="center"/>
        </w:trPr>
        <w:tc>
          <w:tcPr>
            <w:tcW w:w="35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1550A" w:rsidRPr="00F06873" w:rsidTr="00471512">
        <w:trPr>
          <w:jc w:val="center"/>
        </w:trPr>
        <w:tc>
          <w:tcPr>
            <w:tcW w:w="35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1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06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1550A" w:rsidRPr="00F06873" w:rsidTr="00471512">
        <w:trPr>
          <w:jc w:val="center"/>
        </w:trPr>
        <w:tc>
          <w:tcPr>
            <w:tcW w:w="35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6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1550A" w:rsidRPr="00F06873" w:rsidTr="00471512">
        <w:trPr>
          <w:jc w:val="center"/>
        </w:trPr>
        <w:tc>
          <w:tcPr>
            <w:tcW w:w="35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1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06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1550A" w:rsidRPr="00F06873" w:rsidTr="00471512">
        <w:trPr>
          <w:jc w:val="center"/>
        </w:trPr>
        <w:tc>
          <w:tcPr>
            <w:tcW w:w="35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1550A" w:rsidRPr="00F06873" w:rsidTr="00471512">
        <w:trPr>
          <w:jc w:val="center"/>
        </w:trPr>
        <w:tc>
          <w:tcPr>
            <w:tcW w:w="35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F1550A" w:rsidRPr="00F06873" w:rsidRDefault="00F1550A" w:rsidP="0047151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1550A" w:rsidRDefault="00F1550A" w:rsidP="00F1550A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1550A" w:rsidRPr="00F06873" w:rsidRDefault="00F1550A" w:rsidP="00F1550A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1550A" w:rsidRPr="00DE2527" w:rsidTr="00471512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1550A" w:rsidRPr="004654AF" w:rsidRDefault="00F1550A" w:rsidP="00471512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F1550A" w:rsidRPr="004654AF" w:rsidRDefault="00F1550A" w:rsidP="00471512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1550A" w:rsidRPr="004654AF" w:rsidRDefault="00F1550A" w:rsidP="0047151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1550A" w:rsidRPr="004654AF" w:rsidRDefault="00F1550A" w:rsidP="00471512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 xml:space="preserve">Классы </w:t>
            </w:r>
            <w:r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1550A" w:rsidRPr="00DE2527" w:rsidTr="00471512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1550A" w:rsidRPr="00DE2527" w:rsidRDefault="00F1550A" w:rsidP="0047151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1550A" w:rsidRPr="00DE2527" w:rsidRDefault="00F1550A" w:rsidP="0047151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1550A" w:rsidRPr="00F46395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1550A" w:rsidRPr="00F46395" w:rsidRDefault="00F1550A" w:rsidP="00471512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1550A" w:rsidRPr="00F06873" w:rsidRDefault="00F1550A" w:rsidP="00471512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1550A" w:rsidRPr="00DE2527" w:rsidRDefault="00F1550A" w:rsidP="00471512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Pr="00F06873" w:rsidRDefault="00F1550A" w:rsidP="00471512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F06873" w:rsidRDefault="00F1550A" w:rsidP="00471512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Pr="00F06873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b/>
                <w:sz w:val="18"/>
                <w:szCs w:val="18"/>
              </w:rPr>
            </w:pPr>
            <w:r w:rsidRPr="006A1591">
              <w:rPr>
                <w:b/>
                <w:sz w:val="18"/>
                <w:szCs w:val="18"/>
              </w:rPr>
              <w:t>Подразделения заместителя генерального директора по экономике и финансам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Pr="00F06873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оперативного учета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Pr="00F06873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Pr="00F06873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Сектор по обеспечению вну</w:t>
            </w:r>
            <w:r w:rsidRPr="006A1591">
              <w:rPr>
                <w:i/>
                <w:sz w:val="18"/>
                <w:szCs w:val="18"/>
              </w:rPr>
              <w:t>т</w:t>
            </w:r>
            <w:r w:rsidRPr="006A1591">
              <w:rPr>
                <w:i/>
                <w:sz w:val="18"/>
                <w:szCs w:val="18"/>
              </w:rPr>
              <w:t>реннего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05.05.02 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Сектор по обеспечению уче</w:t>
            </w:r>
            <w:r w:rsidRPr="006A1591">
              <w:rPr>
                <w:i/>
                <w:sz w:val="18"/>
                <w:szCs w:val="18"/>
              </w:rPr>
              <w:t>т</w:t>
            </w:r>
            <w:r w:rsidRPr="006A1591">
              <w:rPr>
                <w:i/>
                <w:sz w:val="18"/>
                <w:szCs w:val="18"/>
              </w:rPr>
              <w:t>ных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Налоговый сектор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Управление по планированию и экономике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производственного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водственному планированию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водственному планированию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водственному планированию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держке модели LP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держке модели LP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держке модели LP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водственному планированию и разработке графиков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операционного планир</w:t>
            </w:r>
            <w:r w:rsidRPr="006A1591">
              <w:rPr>
                <w:i/>
                <w:sz w:val="18"/>
                <w:szCs w:val="18"/>
              </w:rPr>
              <w:t>о</w:t>
            </w:r>
            <w:r w:rsidRPr="006A1591">
              <w:rPr>
                <w:i/>
                <w:sz w:val="18"/>
                <w:szCs w:val="18"/>
              </w:rPr>
              <w:t xml:space="preserve">вания и </w:t>
            </w:r>
            <w:proofErr w:type="spellStart"/>
            <w:r w:rsidRPr="006A1591">
              <w:rPr>
                <w:i/>
                <w:sz w:val="18"/>
                <w:szCs w:val="18"/>
              </w:rPr>
              <w:t>контроллинга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(05.05.24А)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экономики и отчетн</w:t>
            </w:r>
            <w:r w:rsidRPr="006A1591">
              <w:rPr>
                <w:i/>
                <w:sz w:val="18"/>
                <w:szCs w:val="18"/>
              </w:rPr>
              <w:t>о</w:t>
            </w:r>
            <w:r w:rsidRPr="006A1591">
              <w:rPr>
                <w:i/>
                <w:sz w:val="18"/>
                <w:szCs w:val="18"/>
              </w:rPr>
              <w:t>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пертизе НМЦ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повышения операцио</w:t>
            </w:r>
            <w:r w:rsidRPr="006A1591">
              <w:rPr>
                <w:i/>
                <w:sz w:val="18"/>
                <w:szCs w:val="18"/>
              </w:rPr>
              <w:t>н</w:t>
            </w:r>
            <w:r w:rsidRPr="006A1591">
              <w:rPr>
                <w:i/>
                <w:sz w:val="18"/>
                <w:szCs w:val="18"/>
              </w:rPr>
              <w:t>ной эффективности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пов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шению эксплуатационной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 xml:space="preserve">Группа по управлению </w:t>
            </w:r>
            <w:proofErr w:type="spellStart"/>
            <w:r w:rsidRPr="006A1591">
              <w:rPr>
                <w:i/>
                <w:sz w:val="18"/>
                <w:szCs w:val="18"/>
              </w:rPr>
              <w:t>энерг</w:t>
            </w:r>
            <w:r w:rsidRPr="006A1591">
              <w:rPr>
                <w:i/>
                <w:sz w:val="18"/>
                <w:szCs w:val="18"/>
              </w:rPr>
              <w:t>о</w:t>
            </w:r>
            <w:r w:rsidRPr="006A1591">
              <w:rPr>
                <w:i/>
                <w:sz w:val="18"/>
                <w:szCs w:val="18"/>
              </w:rPr>
              <w:t>эффективностью</w:t>
            </w:r>
            <w:proofErr w:type="spellEnd"/>
            <w:r w:rsidRPr="006A1591">
              <w:rPr>
                <w:i/>
                <w:sz w:val="18"/>
                <w:szCs w:val="18"/>
              </w:rPr>
              <w:t>, топливом и потерями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</w:t>
            </w:r>
            <w:proofErr w:type="gramStart"/>
            <w:r>
              <w:rPr>
                <w:sz w:val="18"/>
                <w:szCs w:val="18"/>
              </w:rPr>
              <w:t>т-</w:t>
            </w:r>
            <w:proofErr w:type="gramEnd"/>
            <w:r>
              <w:rPr>
                <w:sz w:val="18"/>
                <w:szCs w:val="18"/>
              </w:rPr>
              <w:t xml:space="preserve"> руков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Группа по оптимизации прои</w:t>
            </w:r>
            <w:r w:rsidRPr="006A1591">
              <w:rPr>
                <w:i/>
                <w:sz w:val="18"/>
                <w:szCs w:val="18"/>
              </w:rPr>
              <w:t>з</w:t>
            </w:r>
            <w:r w:rsidRPr="006A1591">
              <w:rPr>
                <w:i/>
                <w:sz w:val="18"/>
                <w:szCs w:val="18"/>
              </w:rPr>
              <w:t>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</w:t>
            </w:r>
            <w:proofErr w:type="gramStart"/>
            <w:r>
              <w:rPr>
                <w:sz w:val="18"/>
                <w:szCs w:val="18"/>
              </w:rPr>
              <w:t>т-</w:t>
            </w:r>
            <w:proofErr w:type="gramEnd"/>
            <w:r>
              <w:rPr>
                <w:sz w:val="18"/>
                <w:szCs w:val="18"/>
              </w:rPr>
              <w:t xml:space="preserve"> руков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05.05.36 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Управление по финансам и контролю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контроля и ввода ф</w:t>
            </w:r>
            <w:r w:rsidRPr="006A1591">
              <w:rPr>
                <w:i/>
                <w:sz w:val="18"/>
                <w:szCs w:val="18"/>
              </w:rPr>
              <w:t>и</w:t>
            </w:r>
            <w:r w:rsidRPr="006A1591">
              <w:rPr>
                <w:i/>
                <w:sz w:val="18"/>
                <w:szCs w:val="18"/>
              </w:rPr>
              <w:t>нансовой информации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05.05.39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(05.05.39А)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 xml:space="preserve">Отдел </w:t>
            </w:r>
            <w:proofErr w:type="spellStart"/>
            <w:r w:rsidRPr="006A1591">
              <w:rPr>
                <w:i/>
                <w:sz w:val="18"/>
                <w:szCs w:val="18"/>
              </w:rPr>
              <w:t>бюджетирования</w:t>
            </w:r>
            <w:proofErr w:type="spellEnd"/>
            <w:r w:rsidRPr="006A1591">
              <w:rPr>
                <w:i/>
                <w:sz w:val="18"/>
                <w:szCs w:val="18"/>
              </w:rPr>
              <w:t xml:space="preserve"> и контроля расчетов и плат</w:t>
            </w:r>
            <w:r w:rsidRPr="006A1591">
              <w:rPr>
                <w:i/>
                <w:sz w:val="18"/>
                <w:szCs w:val="18"/>
              </w:rPr>
              <w:t>е</w:t>
            </w:r>
            <w:r w:rsidRPr="006A1591">
              <w:rPr>
                <w:i/>
                <w:sz w:val="18"/>
                <w:szCs w:val="18"/>
              </w:rPr>
              <w:t>жей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 xml:space="preserve">Группа </w:t>
            </w:r>
            <w:proofErr w:type="spellStart"/>
            <w:r w:rsidRPr="006A1591">
              <w:rPr>
                <w:i/>
                <w:sz w:val="18"/>
                <w:szCs w:val="18"/>
              </w:rPr>
              <w:t>бюджетирования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Группа расчетов и платежей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05.05.57 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b/>
                <w:sz w:val="18"/>
                <w:szCs w:val="18"/>
              </w:rPr>
            </w:pPr>
            <w:r w:rsidRPr="006A1591">
              <w:rPr>
                <w:b/>
                <w:sz w:val="18"/>
                <w:szCs w:val="18"/>
              </w:rPr>
              <w:t>Подразделения заместителя генерального директора по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перспективного разв</w:t>
            </w:r>
            <w:r w:rsidRPr="006A1591">
              <w:rPr>
                <w:i/>
                <w:sz w:val="18"/>
                <w:szCs w:val="18"/>
              </w:rPr>
              <w:t>и</w:t>
            </w:r>
            <w:r w:rsidRPr="006A1591">
              <w:rPr>
                <w:i/>
                <w:sz w:val="18"/>
                <w:szCs w:val="18"/>
              </w:rPr>
              <w:t>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Управление реализации прое</w:t>
            </w:r>
            <w:r w:rsidRPr="006A1591">
              <w:rPr>
                <w:i/>
                <w:sz w:val="18"/>
                <w:szCs w:val="18"/>
              </w:rPr>
              <w:t>к</w:t>
            </w:r>
            <w:r w:rsidRPr="006A1591">
              <w:rPr>
                <w:i/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Проектно-конструкторский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05.08.28 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тажно-технологической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мех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нической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тельной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тротехнической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</w:t>
            </w:r>
            <w:proofErr w:type="spellStart"/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ПиА</w:t>
            </w:r>
            <w:proofErr w:type="spellEnd"/>
            <w:r>
              <w:rPr>
                <w:sz w:val="18"/>
                <w:szCs w:val="18"/>
              </w:rPr>
              <w:t xml:space="preserve"> части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эне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гетике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прое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тированию и </w:t>
            </w:r>
            <w:proofErr w:type="spellStart"/>
            <w:r>
              <w:rPr>
                <w:sz w:val="18"/>
                <w:szCs w:val="18"/>
              </w:rPr>
              <w:t>нормоконтролю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инженер-конструктор монтажник-технолог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инженер-конструктор электрик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инженер-конструктор по </w:t>
            </w:r>
            <w:proofErr w:type="spellStart"/>
            <w:r>
              <w:rPr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 строитель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документального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 монтажник-технолог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 строитель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 строитель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инженер-конструктор по </w:t>
            </w:r>
            <w:proofErr w:type="spellStart"/>
            <w:r>
              <w:rPr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 по отоплению и вентиляции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 по водоснабж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и канализ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технического сопров</w:t>
            </w:r>
            <w:r w:rsidRPr="006A1591">
              <w:rPr>
                <w:i/>
                <w:sz w:val="18"/>
                <w:szCs w:val="18"/>
              </w:rPr>
              <w:t>о</w:t>
            </w:r>
            <w:r w:rsidRPr="006A1591">
              <w:rPr>
                <w:i/>
                <w:sz w:val="18"/>
                <w:szCs w:val="18"/>
              </w:rPr>
              <w:t>ждения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05.08.05 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 xml:space="preserve">Сектор </w:t>
            </w:r>
            <w:proofErr w:type="spellStart"/>
            <w:r w:rsidRPr="006A1591">
              <w:rPr>
                <w:i/>
                <w:sz w:val="18"/>
                <w:szCs w:val="18"/>
              </w:rPr>
              <w:t>предпроектной</w:t>
            </w:r>
            <w:proofErr w:type="spellEnd"/>
            <w:r w:rsidRPr="006A1591">
              <w:rPr>
                <w:i/>
                <w:sz w:val="18"/>
                <w:szCs w:val="18"/>
              </w:rPr>
              <w:t xml:space="preserve"> прор</w:t>
            </w:r>
            <w:r w:rsidRPr="006A1591">
              <w:rPr>
                <w:i/>
                <w:sz w:val="18"/>
                <w:szCs w:val="18"/>
              </w:rPr>
              <w:t>а</w:t>
            </w:r>
            <w:r w:rsidRPr="006A1591">
              <w:rPr>
                <w:i/>
                <w:sz w:val="18"/>
                <w:szCs w:val="18"/>
              </w:rPr>
              <w:t>ботки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- руков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</w:t>
            </w:r>
            <w:proofErr w:type="spellStart"/>
            <w:r>
              <w:rPr>
                <w:sz w:val="18"/>
                <w:szCs w:val="18"/>
              </w:rPr>
              <w:t>пре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проектной</w:t>
            </w:r>
            <w:proofErr w:type="spellEnd"/>
            <w:r>
              <w:rPr>
                <w:sz w:val="18"/>
                <w:szCs w:val="18"/>
              </w:rPr>
              <w:t xml:space="preserve"> проработке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дог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ворной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Сектор технической экспе</w:t>
            </w:r>
            <w:r w:rsidRPr="006A1591">
              <w:rPr>
                <w:i/>
                <w:sz w:val="18"/>
                <w:szCs w:val="18"/>
              </w:rPr>
              <w:t>р</w:t>
            </w:r>
            <w:r w:rsidRPr="006A1591">
              <w:rPr>
                <w:i/>
                <w:sz w:val="18"/>
                <w:szCs w:val="18"/>
              </w:rPr>
              <w:t>тизы и сопровождения прое</w:t>
            </w:r>
            <w:r w:rsidRPr="006A1591">
              <w:rPr>
                <w:i/>
                <w:sz w:val="18"/>
                <w:szCs w:val="18"/>
              </w:rPr>
              <w:t>к</w:t>
            </w:r>
            <w:r w:rsidRPr="006A1591">
              <w:rPr>
                <w:i/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ОВ и </w:t>
            </w:r>
            <w:proofErr w:type="spellStart"/>
            <w:r>
              <w:rPr>
                <w:sz w:val="18"/>
                <w:szCs w:val="18"/>
              </w:rPr>
              <w:t>ВиК</w:t>
            </w:r>
            <w:proofErr w:type="spellEnd"/>
            <w:r>
              <w:rPr>
                <w:sz w:val="18"/>
                <w:szCs w:val="18"/>
              </w:rPr>
              <w:t xml:space="preserve"> - руководитель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  <w:r>
              <w:rPr>
                <w:sz w:val="18"/>
                <w:szCs w:val="18"/>
              </w:rPr>
              <w:t xml:space="preserve"> 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по </w:t>
            </w:r>
            <w:proofErr w:type="spellStart"/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ПиА</w:t>
            </w:r>
            <w:proofErr w:type="spellEnd"/>
            <w:r>
              <w:rPr>
                <w:sz w:val="18"/>
                <w:szCs w:val="18"/>
              </w:rPr>
              <w:t xml:space="preserve"> и АСУ ТП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Управление планирования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 xml:space="preserve">Отдел планирования, </w:t>
            </w:r>
            <w:proofErr w:type="spellStart"/>
            <w:r w:rsidRPr="006A1591">
              <w:rPr>
                <w:i/>
                <w:sz w:val="18"/>
                <w:szCs w:val="18"/>
              </w:rPr>
              <w:t>контро</w:t>
            </w:r>
            <w:r w:rsidRPr="006A1591">
              <w:rPr>
                <w:i/>
                <w:sz w:val="18"/>
                <w:szCs w:val="18"/>
              </w:rPr>
              <w:t>л</w:t>
            </w:r>
            <w:r w:rsidRPr="006A1591">
              <w:rPr>
                <w:i/>
                <w:sz w:val="18"/>
                <w:szCs w:val="18"/>
              </w:rPr>
              <w:t>линга</w:t>
            </w:r>
            <w:proofErr w:type="spellEnd"/>
            <w:r w:rsidRPr="006A1591">
              <w:rPr>
                <w:i/>
                <w:sz w:val="18"/>
                <w:szCs w:val="18"/>
              </w:rPr>
              <w:t xml:space="preserve">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(05.08.47А)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05.08.49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i/>
                <w:sz w:val="18"/>
                <w:szCs w:val="18"/>
              </w:rPr>
            </w:pPr>
            <w:r w:rsidRPr="006A1591">
              <w:rPr>
                <w:i/>
                <w:sz w:val="18"/>
                <w:szCs w:val="18"/>
              </w:rPr>
              <w:t>Отдел планирования кап</w:t>
            </w:r>
            <w:r w:rsidRPr="006A1591">
              <w:rPr>
                <w:i/>
                <w:sz w:val="18"/>
                <w:szCs w:val="18"/>
              </w:rPr>
              <w:t>и</w:t>
            </w:r>
            <w:r w:rsidRPr="006A1591">
              <w:rPr>
                <w:i/>
                <w:sz w:val="18"/>
                <w:szCs w:val="18"/>
              </w:rPr>
              <w:t>тальных вложений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05.08.69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05.08.70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(05.08.53А)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50A" w:rsidRPr="00F06873" w:rsidTr="00471512">
        <w:tc>
          <w:tcPr>
            <w:tcW w:w="959" w:type="dxa"/>
            <w:shd w:val="clear" w:color="auto" w:fill="auto"/>
            <w:vAlign w:val="center"/>
          </w:tcPr>
          <w:p w:rsidR="00F1550A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50A" w:rsidRPr="006A1591" w:rsidRDefault="00F1550A" w:rsidP="004715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50A" w:rsidRDefault="00F1550A" w:rsidP="0047151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F1550A" w:rsidRDefault="00F1550A" w:rsidP="00F1550A">
      <w:pPr>
        <w:rPr>
          <w:sz w:val="18"/>
          <w:szCs w:val="18"/>
          <w:lang w:val="en-US"/>
        </w:rPr>
      </w:pPr>
    </w:p>
    <w:p w:rsidR="00F1550A" w:rsidRPr="00F1550A" w:rsidRDefault="00F1550A" w:rsidP="00F1550A">
      <w:r w:rsidRPr="00DB70BA">
        <w:t>Дата составления:</w:t>
      </w:r>
      <w:r w:rsidRPr="00F1550A">
        <w:rPr>
          <w:rStyle w:val="a9"/>
          <w:u w:val="none"/>
        </w:rPr>
        <w:t xml:space="preserve"> 14.12.2020</w:t>
      </w:r>
    </w:p>
    <w:p w:rsidR="00F1550A" w:rsidRDefault="00F1550A" w:rsidP="00F1550A"/>
    <w:p w:rsidR="00F1550A" w:rsidRPr="003C5C39" w:rsidRDefault="00F1550A" w:rsidP="00F1550A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F1550A" w:rsidRPr="004E51DC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F1550A" w:rsidRPr="004E51DC" w:rsidRDefault="00F1550A" w:rsidP="0047151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</w:p>
        </w:tc>
        <w:tc>
          <w:tcPr>
            <w:tcW w:w="284" w:type="dxa"/>
            <w:vAlign w:val="bottom"/>
          </w:tcPr>
          <w:p w:rsidR="00F1550A" w:rsidRPr="004E51DC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F1550A" w:rsidRPr="004E51DC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0905BE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F1550A" w:rsidRDefault="00F1550A" w:rsidP="00F1550A">
      <w:pPr>
        <w:rPr>
          <w:lang w:val="en-US"/>
        </w:rPr>
      </w:pPr>
    </w:p>
    <w:p w:rsidR="00F1550A" w:rsidRPr="00642E12" w:rsidRDefault="00F1550A" w:rsidP="00F1550A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F1550A" w:rsidRPr="004E51DC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F1550A" w:rsidRPr="004E51DC" w:rsidRDefault="00F1550A" w:rsidP="0047151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</w:p>
        </w:tc>
        <w:tc>
          <w:tcPr>
            <w:tcW w:w="284" w:type="dxa"/>
            <w:vAlign w:val="bottom"/>
          </w:tcPr>
          <w:p w:rsidR="00F1550A" w:rsidRPr="004E51DC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F1550A" w:rsidRPr="004E51DC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F1550A" w:rsidRPr="004E51DC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0905BE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F1550A" w:rsidRPr="000905BE" w:rsidRDefault="00F1550A" w:rsidP="0047151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 xml:space="preserve">Аверкина </w:t>
            </w:r>
            <w:proofErr w:type="spellStart"/>
            <w:r>
              <w:t>Снежана</w:t>
            </w:r>
            <w:proofErr w:type="spellEnd"/>
            <w:r>
              <w:t xml:space="preserve">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(дата)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(дата)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(дата)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(дата)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lastRenderedPageBreak/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(дата)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 xml:space="preserve">Ведущий специалист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proofErr w:type="spellStart"/>
            <w:r>
              <w:t>Быченко</w:t>
            </w:r>
            <w:proofErr w:type="spellEnd"/>
            <w:r>
              <w:t xml:space="preserve"> Дмитрий Юрьевич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(дата)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1550A" w:rsidRPr="006A1591" w:rsidRDefault="00F1550A" w:rsidP="00471512">
            <w:pPr>
              <w:pStyle w:val="aa"/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F1550A" w:rsidRPr="006A1591" w:rsidTr="0047151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1550A" w:rsidRPr="006A1591" w:rsidRDefault="00F1550A" w:rsidP="00471512">
            <w:pPr>
              <w:pStyle w:val="aa"/>
              <w:rPr>
                <w:vertAlign w:val="superscript"/>
              </w:rPr>
            </w:pPr>
            <w:r w:rsidRPr="006A1591">
              <w:rPr>
                <w:vertAlign w:val="superscript"/>
              </w:rPr>
              <w:t>(дата)</w:t>
            </w:r>
          </w:p>
        </w:tc>
      </w:tr>
    </w:tbl>
    <w:p w:rsidR="0061665F" w:rsidRPr="00365B9C" w:rsidRDefault="0061665F" w:rsidP="0061665F">
      <w:pPr>
        <w:rPr>
          <w:sz w:val="22"/>
        </w:rPr>
      </w:pPr>
      <w:r w:rsidRPr="00365B9C">
        <w:rPr>
          <w:sz w:val="22"/>
        </w:rPr>
        <w:t>Экспер</w:t>
      </w:r>
      <w:proofErr w:type="gramStart"/>
      <w:r w:rsidRPr="00365B9C">
        <w:rPr>
          <w:sz w:val="22"/>
        </w:rPr>
        <w:t>т(</w:t>
      </w:r>
      <w:proofErr w:type="gramEnd"/>
      <w:r w:rsidRPr="00365B9C">
        <w:rPr>
          <w:sz w:val="22"/>
        </w:rPr>
        <w:t>-</w:t>
      </w:r>
      <w:proofErr w:type="spellStart"/>
      <w:r w:rsidRPr="00365B9C">
        <w:rPr>
          <w:sz w:val="22"/>
        </w:rPr>
        <w:t>ы</w:t>
      </w:r>
      <w:proofErr w:type="spellEnd"/>
      <w:r w:rsidRPr="00365B9C">
        <w:rPr>
          <w:sz w:val="22"/>
        </w:rPr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61665F" w:rsidRPr="00365B9C" w:rsidTr="00FF67E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B548D4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330CD1" w:rsidP="00FF67E1">
            <w:pPr>
              <w:pStyle w:val="aa"/>
              <w:rPr>
                <w:sz w:val="18"/>
              </w:rPr>
            </w:pPr>
            <w:r>
              <w:rPr>
                <w:sz w:val="18"/>
              </w:rPr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1665F" w:rsidRPr="00365B9C" w:rsidRDefault="0061665F" w:rsidP="00FF67E1">
            <w:pPr>
              <w:pStyle w:val="aa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665F" w:rsidRPr="00365B9C" w:rsidRDefault="00F1550A" w:rsidP="00FF67E1">
            <w:pPr>
              <w:pStyle w:val="aa"/>
              <w:rPr>
                <w:sz w:val="18"/>
              </w:rPr>
            </w:pPr>
            <w:r w:rsidRPr="00F1550A">
              <w:rPr>
                <w:rStyle w:val="a9"/>
                <w:sz w:val="22"/>
                <w:u w:val="none"/>
              </w:rPr>
              <w:t>14.12.2020</w:t>
            </w:r>
          </w:p>
        </w:tc>
      </w:tr>
      <w:tr w:rsidR="0061665F" w:rsidRPr="00365B9C" w:rsidTr="00FF67E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b/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665F" w:rsidRPr="00365B9C" w:rsidRDefault="0061665F" w:rsidP="00FF67E1">
            <w:pPr>
              <w:pStyle w:val="aa"/>
              <w:rPr>
                <w:sz w:val="18"/>
                <w:vertAlign w:val="superscript"/>
              </w:rPr>
            </w:pPr>
            <w:r w:rsidRPr="00365B9C">
              <w:rPr>
                <w:sz w:val="18"/>
                <w:vertAlign w:val="superscript"/>
              </w:rPr>
              <w:t>(дата)</w:t>
            </w:r>
          </w:p>
        </w:tc>
      </w:tr>
    </w:tbl>
    <w:p w:rsidR="00DC1A91" w:rsidRPr="00EB317C" w:rsidRDefault="00DC1A91" w:rsidP="0061665F">
      <w:pPr>
        <w:rPr>
          <w:sz w:val="22"/>
        </w:rPr>
      </w:pPr>
    </w:p>
    <w:sectPr w:rsidR="00DC1A91" w:rsidRPr="00EB317C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5C" w:rsidRDefault="002E735C" w:rsidP="000D7175">
      <w:r>
        <w:separator/>
      </w:r>
    </w:p>
  </w:endnote>
  <w:endnote w:type="continuationSeparator" w:id="0">
    <w:p w:rsidR="002E735C" w:rsidRDefault="002E735C" w:rsidP="000D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871" w:rsidRPr="00855C6F" w:rsidRDefault="006F3B2F" w:rsidP="00C20722">
    <w:pPr>
      <w:pStyle w:val="ad"/>
      <w:pBdr>
        <w:top w:val="thinThickSmallGap" w:sz="24" w:space="1" w:color="622423" w:themeColor="accent2" w:themeShade="7F"/>
      </w:pBdr>
      <w:rPr>
        <w:sz w:val="14"/>
      </w:rPr>
    </w:pPr>
    <w:r w:rsidRPr="00380896">
      <w:rPr>
        <w:sz w:val="20"/>
      </w:rPr>
      <w:t xml:space="preserve">Сводная ведомость </w:t>
    </w:r>
    <w:proofErr w:type="gramStart"/>
    <w:r w:rsidRPr="00380896">
      <w:rPr>
        <w:sz w:val="20"/>
      </w:rPr>
      <w:t>результатов проведения специальной оценки условий труда</w:t>
    </w:r>
    <w:proofErr w:type="gramEnd"/>
    <w:r w:rsidRPr="00380896">
      <w:rPr>
        <w:sz w:val="20"/>
      </w:rPr>
      <w:t xml:space="preserve"> в</w:t>
    </w:r>
    <w:bookmarkStart w:id="12" w:name="header_org_name"/>
    <w:bookmarkEnd w:id="12"/>
    <w:r w:rsidR="00855C6F" w:rsidRPr="00855C6F">
      <w:rPr>
        <w:color w:val="000000"/>
      </w:rPr>
      <w:t xml:space="preserve"> </w:t>
    </w:r>
    <w:r w:rsidR="00855C6F" w:rsidRPr="00855C6F">
      <w:rPr>
        <w:color w:val="000000"/>
        <w:sz w:val="18"/>
      </w:rPr>
      <w:t>Публичное акционерное общество "Саратовский нефтеперерабатывающий завод"</w:t>
    </w:r>
  </w:p>
  <w:p w:rsidR="006F3B2F" w:rsidRPr="00380871" w:rsidRDefault="006F3B2F" w:rsidP="00380871">
    <w:pPr>
      <w:pStyle w:val="ad"/>
      <w:pBdr>
        <w:top w:val="thinThickSmallGap" w:sz="24" w:space="1" w:color="622423" w:themeColor="accent2" w:themeShade="7F"/>
      </w:pBdr>
      <w:jc w:val="right"/>
      <w:rPr>
        <w:sz w:val="20"/>
      </w:rPr>
    </w:pPr>
    <w:r>
      <w:rPr>
        <w:sz w:val="20"/>
      </w:rPr>
      <w:t xml:space="preserve">                                                                            </w:t>
    </w:r>
    <w:r w:rsidRPr="00380871">
      <w:rPr>
        <w:sz w:val="20"/>
      </w:rPr>
      <w:t xml:space="preserve">Страница </w:t>
    </w:r>
    <w:r w:rsidR="00366F5B" w:rsidRPr="00DB5544">
      <w:rPr>
        <w:sz w:val="20"/>
      </w:rPr>
      <w:fldChar w:fldCharType="begin"/>
    </w:r>
    <w:r w:rsidRPr="00DB5544">
      <w:rPr>
        <w:sz w:val="20"/>
      </w:rPr>
      <w:instrText xml:space="preserve"> PAGE   \* MERGEFORMAT </w:instrText>
    </w:r>
    <w:r w:rsidR="00366F5B" w:rsidRPr="00DB5544">
      <w:rPr>
        <w:sz w:val="20"/>
      </w:rPr>
      <w:fldChar w:fldCharType="separate"/>
    </w:r>
    <w:r w:rsidR="00F1550A">
      <w:rPr>
        <w:noProof/>
        <w:sz w:val="20"/>
      </w:rPr>
      <w:t>1</w:t>
    </w:r>
    <w:r w:rsidR="00366F5B" w:rsidRPr="00DB5544">
      <w:rPr>
        <w:sz w:val="20"/>
      </w:rPr>
      <w:fldChar w:fldCharType="end"/>
    </w:r>
    <w:r>
      <w:rPr>
        <w:sz w:val="20"/>
      </w:rPr>
      <w:t xml:space="preserve"> из </w:t>
    </w:r>
    <w:r w:rsidR="00F1550A">
      <w:rPr>
        <w:sz w:val="20"/>
      </w:rPr>
      <w:t>8</w:t>
    </w:r>
  </w:p>
  <w:p w:rsidR="000D7175" w:rsidRDefault="000D71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5C" w:rsidRDefault="002E735C" w:rsidP="000D7175">
      <w:r>
        <w:separator/>
      </w:r>
    </w:p>
  </w:footnote>
  <w:footnote w:type="continuationSeparator" w:id="0">
    <w:p w:rsidR="002E735C" w:rsidRDefault="002E735C" w:rsidP="000D7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/>
  <w:docVars>
    <w:docVar w:name="activedoc_name" w:val="Документ19"/>
    <w:docVar w:name="adv_info1" w:val="     "/>
    <w:docVar w:name="adv_info2" w:val="     "/>
    <w:docVar w:name="adv_info3" w:val="     "/>
    <w:docVar w:name="ceh_info" w:val="Общество с ограниченной ответственностью &quot;СНАБГАЗКОМ&quot;"/>
    <w:docVar w:name="doc_name" w:val="Документ19"/>
    <w:docVar w:name="fill_date" w:val="26.11.2018"/>
    <w:docVar w:name="org_name" w:val="     "/>
    <w:docVar w:name="pers_guids" w:val="E5D62EF5BF1E44A88592296FD7C70EF0@"/>
    <w:docVar w:name="pers_snils" w:val="E5D62EF5BF1E44A88592296FD7C70EF0@"/>
    <w:docVar w:name="rbtd_adr" w:val="     "/>
    <w:docVar w:name="rbtd_name" w:val="Общество с ограниченной ответственностью &quot;СНАБГАЗКОМ&quot;"/>
    <w:docVar w:name="sv_docs" w:val="1"/>
  </w:docVars>
  <w:rsids>
    <w:rsidRoot w:val="000D7175"/>
    <w:rsid w:val="0001788A"/>
    <w:rsid w:val="0002033E"/>
    <w:rsid w:val="00052367"/>
    <w:rsid w:val="00094A9A"/>
    <w:rsid w:val="000A3AE3"/>
    <w:rsid w:val="000C5130"/>
    <w:rsid w:val="000D3760"/>
    <w:rsid w:val="000D7175"/>
    <w:rsid w:val="000F0714"/>
    <w:rsid w:val="00104A09"/>
    <w:rsid w:val="001378BD"/>
    <w:rsid w:val="001502FA"/>
    <w:rsid w:val="001627E2"/>
    <w:rsid w:val="00196135"/>
    <w:rsid w:val="001A7AC3"/>
    <w:rsid w:val="001B19D8"/>
    <w:rsid w:val="001B35FE"/>
    <w:rsid w:val="001C33F9"/>
    <w:rsid w:val="00235CE3"/>
    <w:rsid w:val="00237B32"/>
    <w:rsid w:val="00271FBC"/>
    <w:rsid w:val="002743B5"/>
    <w:rsid w:val="002761BA"/>
    <w:rsid w:val="002D6C5A"/>
    <w:rsid w:val="002E735C"/>
    <w:rsid w:val="00330CD1"/>
    <w:rsid w:val="00365B9C"/>
    <w:rsid w:val="00366F5B"/>
    <w:rsid w:val="00380871"/>
    <w:rsid w:val="00380896"/>
    <w:rsid w:val="0039183E"/>
    <w:rsid w:val="003A1C01"/>
    <w:rsid w:val="003A2259"/>
    <w:rsid w:val="003B5899"/>
    <w:rsid w:val="003C3080"/>
    <w:rsid w:val="003C79E5"/>
    <w:rsid w:val="003F4B55"/>
    <w:rsid w:val="00450E3E"/>
    <w:rsid w:val="004550F8"/>
    <w:rsid w:val="004654AF"/>
    <w:rsid w:val="0048376C"/>
    <w:rsid w:val="00491C18"/>
    <w:rsid w:val="00495D50"/>
    <w:rsid w:val="004B7161"/>
    <w:rsid w:val="004C33B9"/>
    <w:rsid w:val="004C6BD0"/>
    <w:rsid w:val="004D3FF5"/>
    <w:rsid w:val="004E5CB1"/>
    <w:rsid w:val="004F31CB"/>
    <w:rsid w:val="0050337A"/>
    <w:rsid w:val="0051472A"/>
    <w:rsid w:val="00540B9E"/>
    <w:rsid w:val="00547088"/>
    <w:rsid w:val="00554185"/>
    <w:rsid w:val="005548B0"/>
    <w:rsid w:val="005567D6"/>
    <w:rsid w:val="005645F0"/>
    <w:rsid w:val="00572AE0"/>
    <w:rsid w:val="00584289"/>
    <w:rsid w:val="00585E56"/>
    <w:rsid w:val="005A4228"/>
    <w:rsid w:val="005B4B8F"/>
    <w:rsid w:val="005E7195"/>
    <w:rsid w:val="005F2904"/>
    <w:rsid w:val="005F64E6"/>
    <w:rsid w:val="0061665F"/>
    <w:rsid w:val="00623BB1"/>
    <w:rsid w:val="00642E12"/>
    <w:rsid w:val="0065289A"/>
    <w:rsid w:val="0067226F"/>
    <w:rsid w:val="0068435F"/>
    <w:rsid w:val="006A3549"/>
    <w:rsid w:val="006A79A6"/>
    <w:rsid w:val="006E4DFC"/>
    <w:rsid w:val="006F155C"/>
    <w:rsid w:val="006F3B2F"/>
    <w:rsid w:val="00705BE4"/>
    <w:rsid w:val="007242A7"/>
    <w:rsid w:val="00725C51"/>
    <w:rsid w:val="007A26B3"/>
    <w:rsid w:val="007C1646"/>
    <w:rsid w:val="007D3D4C"/>
    <w:rsid w:val="007E123D"/>
    <w:rsid w:val="007E30FB"/>
    <w:rsid w:val="0080035C"/>
    <w:rsid w:val="00820552"/>
    <w:rsid w:val="00855C6F"/>
    <w:rsid w:val="008C12FF"/>
    <w:rsid w:val="008E49DB"/>
    <w:rsid w:val="00910E14"/>
    <w:rsid w:val="00913868"/>
    <w:rsid w:val="00914FF4"/>
    <w:rsid w:val="00936F48"/>
    <w:rsid w:val="009647F7"/>
    <w:rsid w:val="009920A9"/>
    <w:rsid w:val="009A1326"/>
    <w:rsid w:val="009D6532"/>
    <w:rsid w:val="009E3AEC"/>
    <w:rsid w:val="00A026A4"/>
    <w:rsid w:val="00A02C6B"/>
    <w:rsid w:val="00A32489"/>
    <w:rsid w:val="00A368D8"/>
    <w:rsid w:val="00A90696"/>
    <w:rsid w:val="00AF1EDF"/>
    <w:rsid w:val="00B00248"/>
    <w:rsid w:val="00B0689D"/>
    <w:rsid w:val="00B12F45"/>
    <w:rsid w:val="00B2089E"/>
    <w:rsid w:val="00B239F8"/>
    <w:rsid w:val="00B3448B"/>
    <w:rsid w:val="00B3532F"/>
    <w:rsid w:val="00B3762E"/>
    <w:rsid w:val="00B50449"/>
    <w:rsid w:val="00B548D4"/>
    <w:rsid w:val="00B62735"/>
    <w:rsid w:val="00B874F5"/>
    <w:rsid w:val="00BA560A"/>
    <w:rsid w:val="00BC62E7"/>
    <w:rsid w:val="00BD23D4"/>
    <w:rsid w:val="00C025D2"/>
    <w:rsid w:val="00C02D25"/>
    <w:rsid w:val="00C0355B"/>
    <w:rsid w:val="00C20722"/>
    <w:rsid w:val="00C4433B"/>
    <w:rsid w:val="00C901BF"/>
    <w:rsid w:val="00C93056"/>
    <w:rsid w:val="00CA2E96"/>
    <w:rsid w:val="00CD2568"/>
    <w:rsid w:val="00CD439E"/>
    <w:rsid w:val="00CE202C"/>
    <w:rsid w:val="00D0095B"/>
    <w:rsid w:val="00D11966"/>
    <w:rsid w:val="00D85BDF"/>
    <w:rsid w:val="00DA69AF"/>
    <w:rsid w:val="00DC0F74"/>
    <w:rsid w:val="00DC1A91"/>
    <w:rsid w:val="00DD6622"/>
    <w:rsid w:val="00E25119"/>
    <w:rsid w:val="00E30B79"/>
    <w:rsid w:val="00E458F1"/>
    <w:rsid w:val="00E46159"/>
    <w:rsid w:val="00E922B1"/>
    <w:rsid w:val="00EA3306"/>
    <w:rsid w:val="00EB317C"/>
    <w:rsid w:val="00EB7BDE"/>
    <w:rsid w:val="00EC5373"/>
    <w:rsid w:val="00F06873"/>
    <w:rsid w:val="00F1550A"/>
    <w:rsid w:val="00F262EE"/>
    <w:rsid w:val="00F35546"/>
    <w:rsid w:val="00F47710"/>
    <w:rsid w:val="00F64D2A"/>
    <w:rsid w:val="00F66C8D"/>
    <w:rsid w:val="00F835B0"/>
    <w:rsid w:val="00F93F1B"/>
    <w:rsid w:val="00FD0C95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D71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D7175"/>
    <w:rPr>
      <w:sz w:val="24"/>
    </w:rPr>
  </w:style>
  <w:style w:type="paragraph" w:styleId="ad">
    <w:name w:val="footer"/>
    <w:basedOn w:val="a"/>
    <w:link w:val="ae"/>
    <w:rsid w:val="000D71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D7175"/>
    <w:rPr>
      <w:sz w:val="24"/>
    </w:rPr>
  </w:style>
  <w:style w:type="paragraph" w:styleId="af">
    <w:name w:val="Balloon Text"/>
    <w:basedOn w:val="a"/>
    <w:link w:val="af0"/>
    <w:rsid w:val="006F3B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F3B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4185"/>
    <w:rPr>
      <w:rFonts w:ascii="Arial" w:hAnsi="Arial" w:cs="Arial"/>
      <w:b/>
      <w:bCs/>
      <w:kern w:val="32"/>
      <w:sz w:val="32"/>
      <w:szCs w:val="32"/>
    </w:rPr>
  </w:style>
  <w:style w:type="character" w:styleId="af1">
    <w:name w:val="FollowedHyperlink"/>
    <w:basedOn w:val="a0"/>
    <w:uiPriority w:val="99"/>
    <w:unhideWhenUsed/>
    <w:rsid w:val="005541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73</TotalTime>
  <Pages>8</Pages>
  <Words>3108</Words>
  <Characters>11548</Characters>
  <Application>Microsoft Office Word</Application>
  <DocSecurity>0</DocSecurity>
  <Lines>96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Наталья Балабко</dc:creator>
  <cp:lastModifiedBy>a_anisimova</cp:lastModifiedBy>
  <cp:revision>59</cp:revision>
  <cp:lastPrinted>2020-07-13T10:43:00Z</cp:lastPrinted>
  <dcterms:created xsi:type="dcterms:W3CDTF">2018-11-21T13:19:00Z</dcterms:created>
  <dcterms:modified xsi:type="dcterms:W3CDTF">2020-12-15T10:56:00Z</dcterms:modified>
</cp:coreProperties>
</file>