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792D7D" w:rsidRDefault="00B3448B" w:rsidP="00B3448B"/>
    <w:p w:rsidR="0052376C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792D7D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792D7D" w:rsidRPr="00792D7D">
        <w:rPr>
          <w:rStyle w:val="a9"/>
        </w:rPr>
        <w:t xml:space="preserve"> ОТКРЫТОЕ АКЦИОНЕРНОЕ ОБЩЕСТВО "САРАТОВСКИЙ НЕФТЕПЕРЕРАБАТЫВАЮЩИЙ ЗАВОД"</w:t>
      </w:r>
      <w:r w:rsidR="00792D7D">
        <w:rPr>
          <w:rStyle w:val="a9"/>
        </w:rPr>
        <w:t xml:space="preserve">. </w:t>
      </w:r>
    </w:p>
    <w:p w:rsidR="00B3448B" w:rsidRDefault="00792D7D" w:rsidP="00B3448B">
      <w:pPr>
        <w:rPr>
          <w:rStyle w:val="a9"/>
        </w:rPr>
      </w:pPr>
      <w:r w:rsidRPr="00F913FF">
        <w:rPr>
          <w:rStyle w:val="a9"/>
        </w:rPr>
        <w:t>Производство №2 каталитического риформирования</w:t>
      </w:r>
      <w:r w:rsidRPr="00792D7D">
        <w:rPr>
          <w:rStyle w:val="a9"/>
        </w:rPr>
        <w:t xml:space="preserve"> </w:t>
      </w:r>
      <w:r w:rsidR="00B3448B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tbl>
      <w:tblPr>
        <w:tblW w:w="15705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8"/>
        <w:gridCol w:w="3534"/>
        <w:gridCol w:w="2754"/>
        <w:gridCol w:w="1861"/>
        <w:gridCol w:w="3147"/>
        <w:gridCol w:w="1311"/>
      </w:tblGrid>
      <w:tr w:rsidR="00DB70BA" w:rsidRPr="00AF49A3" w:rsidTr="000C2D06">
        <w:trPr>
          <w:tblHeader/>
          <w:jc w:val="center"/>
        </w:trPr>
        <w:tc>
          <w:tcPr>
            <w:tcW w:w="3098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0C2D06">
        <w:trPr>
          <w:jc w:val="center"/>
        </w:trPr>
        <w:tc>
          <w:tcPr>
            <w:tcW w:w="309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0C2D06" w:rsidRPr="00AF49A3" w:rsidTr="0046546E">
        <w:trPr>
          <w:jc w:val="center"/>
        </w:trPr>
        <w:tc>
          <w:tcPr>
            <w:tcW w:w="15705" w:type="dxa"/>
            <w:gridSpan w:val="6"/>
            <w:vAlign w:val="center"/>
          </w:tcPr>
          <w:p w:rsidR="000C2D06" w:rsidRPr="00063DF1" w:rsidRDefault="000C2D06" w:rsidP="00DB70BA">
            <w:pPr>
              <w:pStyle w:val="aa"/>
            </w:pPr>
            <w:r>
              <w:rPr>
                <w:b/>
                <w:i/>
              </w:rPr>
              <w:t>Производство №2 каталитического риформирования</w:t>
            </w:r>
          </w:p>
        </w:tc>
      </w:tr>
      <w:tr w:rsidR="00F1537C" w:rsidRPr="00AF49A3" w:rsidTr="00F1537C">
        <w:trPr>
          <w:jc w:val="center"/>
        </w:trPr>
        <w:tc>
          <w:tcPr>
            <w:tcW w:w="15705" w:type="dxa"/>
            <w:gridSpan w:val="6"/>
            <w:vAlign w:val="center"/>
          </w:tcPr>
          <w:p w:rsidR="00F1537C" w:rsidRPr="00063DF1" w:rsidRDefault="00F1537C" w:rsidP="00DB70BA">
            <w:pPr>
              <w:pStyle w:val="aa"/>
            </w:pPr>
            <w:r w:rsidRPr="000C2D06">
              <w:rPr>
                <w:b/>
                <w:i/>
              </w:rPr>
              <w:t>Установка Л-35-11/300</w:t>
            </w:r>
          </w:p>
        </w:tc>
      </w:tr>
      <w:tr w:rsidR="008E6620" w:rsidRPr="00AF49A3" w:rsidTr="000C2D06">
        <w:trPr>
          <w:jc w:val="center"/>
        </w:trPr>
        <w:tc>
          <w:tcPr>
            <w:tcW w:w="3098" w:type="dxa"/>
            <w:vMerge w:val="restart"/>
          </w:tcPr>
          <w:p w:rsidR="008E6620" w:rsidRDefault="008E6620" w:rsidP="001A3788">
            <w:pPr>
              <w:pStyle w:val="aa"/>
            </w:pPr>
            <w:r>
              <w:t>02.02.01. Начальник установки;</w:t>
            </w:r>
          </w:p>
          <w:p w:rsidR="008E6620" w:rsidRDefault="008E6620" w:rsidP="001A3788">
            <w:pPr>
              <w:pStyle w:val="aa"/>
            </w:pPr>
            <w:r>
              <w:t>02.02.02. Заместитель начальника установки;</w:t>
            </w:r>
          </w:p>
          <w:p w:rsidR="008E6620" w:rsidRDefault="008E6620" w:rsidP="001A3788">
            <w:pPr>
              <w:pStyle w:val="aa"/>
            </w:pPr>
            <w:r>
              <w:t>02.02.03. Механик установки;</w:t>
            </w:r>
          </w:p>
          <w:p w:rsidR="008E6620" w:rsidRDefault="008E6620" w:rsidP="001A3788">
            <w:pPr>
              <w:pStyle w:val="aa"/>
            </w:pPr>
            <w:r>
              <w:t>02.02.04. Оператор технологической установки (старший);</w:t>
            </w:r>
          </w:p>
          <w:p w:rsidR="008E6620" w:rsidRDefault="008E6620" w:rsidP="001A3788">
            <w:pPr>
              <w:pStyle w:val="aa"/>
            </w:pPr>
            <w:r>
              <w:t>02.02.05А, 02.02.06А(02.02.05А). Оператор технологической установки;</w:t>
            </w:r>
          </w:p>
          <w:p w:rsidR="008E6620" w:rsidRDefault="008E6620" w:rsidP="001A3788">
            <w:pPr>
              <w:pStyle w:val="aa"/>
            </w:pPr>
            <w:r>
              <w:t>02.02.07. Машинист технологических насосов;</w:t>
            </w:r>
          </w:p>
          <w:p w:rsidR="008E6620" w:rsidRDefault="008E6620" w:rsidP="001A3788">
            <w:pPr>
              <w:pStyle w:val="aa"/>
            </w:pPr>
            <w:r>
              <w:t>02.02.08. Машинист компрессорных установок</w:t>
            </w:r>
          </w:p>
          <w:p w:rsidR="008E6620" w:rsidRDefault="008E6620" w:rsidP="001A3788">
            <w:pPr>
              <w:pStyle w:val="aa"/>
            </w:pPr>
          </w:p>
          <w:p w:rsidR="008E6620" w:rsidRDefault="008E6620" w:rsidP="001A3788">
            <w:pPr>
              <w:pStyle w:val="aa"/>
            </w:pPr>
          </w:p>
          <w:p w:rsidR="008E6620" w:rsidRDefault="008E6620" w:rsidP="001A3788">
            <w:pPr>
              <w:pStyle w:val="aa"/>
            </w:pPr>
          </w:p>
          <w:p w:rsidR="008E6620" w:rsidRDefault="008E6620" w:rsidP="001A3788">
            <w:pPr>
              <w:pStyle w:val="aa"/>
            </w:pPr>
          </w:p>
          <w:p w:rsidR="0052376C" w:rsidRDefault="0052376C" w:rsidP="001A3788">
            <w:pPr>
              <w:pStyle w:val="aa"/>
            </w:pPr>
          </w:p>
          <w:p w:rsidR="0052376C" w:rsidRDefault="0052376C" w:rsidP="001A3788">
            <w:pPr>
              <w:pStyle w:val="aa"/>
            </w:pPr>
          </w:p>
          <w:p w:rsidR="0052376C" w:rsidRDefault="0052376C" w:rsidP="001A3788">
            <w:pPr>
              <w:pStyle w:val="aa"/>
            </w:pPr>
          </w:p>
          <w:p w:rsidR="008E6620" w:rsidRPr="00F1537C" w:rsidRDefault="008E6620" w:rsidP="008E6620">
            <w:pPr>
              <w:pStyle w:val="aa"/>
              <w:rPr>
                <w:b/>
                <w:i/>
                <w:szCs w:val="22"/>
              </w:rPr>
            </w:pPr>
            <w:r w:rsidRPr="00F1537C">
              <w:rPr>
                <w:b/>
                <w:i/>
                <w:szCs w:val="22"/>
              </w:rPr>
              <w:t>Производственный шум</w:t>
            </w:r>
          </w:p>
        </w:tc>
        <w:tc>
          <w:tcPr>
            <w:tcW w:w="353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8E6620" w:rsidRDefault="008E6620" w:rsidP="008E6620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8E6620" w:rsidRPr="003970E9" w:rsidRDefault="008E6620" w:rsidP="008E6620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5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8E6620" w:rsidRPr="003970E9" w:rsidRDefault="008E6620" w:rsidP="008E662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8E6620" w:rsidRPr="003970E9" w:rsidRDefault="008E6620" w:rsidP="008E6620">
            <w:pPr>
              <w:pStyle w:val="aa"/>
              <w:rPr>
                <w:szCs w:val="22"/>
              </w:rPr>
            </w:pP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0C2D06">
        <w:trPr>
          <w:jc w:val="center"/>
        </w:trPr>
        <w:tc>
          <w:tcPr>
            <w:tcW w:w="3098" w:type="dxa"/>
            <w:vMerge/>
          </w:tcPr>
          <w:p w:rsidR="008E6620" w:rsidRDefault="008E6620" w:rsidP="001A3788">
            <w:pPr>
              <w:pStyle w:val="aa"/>
            </w:pPr>
          </w:p>
        </w:tc>
        <w:tc>
          <w:tcPr>
            <w:tcW w:w="353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производственного шума на рабочих местах</w:t>
            </w:r>
          </w:p>
        </w:tc>
        <w:tc>
          <w:tcPr>
            <w:tcW w:w="2754" w:type="dxa"/>
          </w:tcPr>
          <w:p w:rsidR="008E6620" w:rsidRPr="003970E9" w:rsidRDefault="00F1537C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8E6620" w:rsidRPr="003970E9" w:rsidRDefault="008E6620" w:rsidP="008E662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8E6620" w:rsidRPr="003970E9" w:rsidRDefault="008E6620" w:rsidP="008E662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0C2D06">
        <w:trPr>
          <w:jc w:val="center"/>
        </w:trPr>
        <w:tc>
          <w:tcPr>
            <w:tcW w:w="3098" w:type="dxa"/>
            <w:vMerge/>
          </w:tcPr>
          <w:p w:rsidR="008E6620" w:rsidRDefault="008E6620" w:rsidP="001A3788">
            <w:pPr>
              <w:pStyle w:val="aa"/>
            </w:pPr>
          </w:p>
        </w:tc>
        <w:tc>
          <w:tcPr>
            <w:tcW w:w="353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5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8E6620" w:rsidRPr="003970E9" w:rsidRDefault="008E6620" w:rsidP="008E6620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отраслевыми нормами выдачи СИЗ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F1537C" w:rsidRPr="00AF49A3" w:rsidTr="00F1537C">
        <w:trPr>
          <w:jc w:val="center"/>
        </w:trPr>
        <w:tc>
          <w:tcPr>
            <w:tcW w:w="3098" w:type="dxa"/>
            <w:vMerge/>
          </w:tcPr>
          <w:p w:rsidR="00F1537C" w:rsidRDefault="00F1537C" w:rsidP="001A3788">
            <w:pPr>
              <w:pStyle w:val="aa"/>
            </w:pPr>
          </w:p>
        </w:tc>
        <w:tc>
          <w:tcPr>
            <w:tcW w:w="3534" w:type="dxa"/>
          </w:tcPr>
          <w:p w:rsidR="00F1537C" w:rsidRDefault="00F1537C" w:rsidP="008E6620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54" w:type="dxa"/>
          </w:tcPr>
          <w:p w:rsidR="00F1537C" w:rsidRDefault="00F1537C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1537C" w:rsidRPr="003970E9" w:rsidRDefault="00F1537C" w:rsidP="008E662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F1537C" w:rsidRPr="00F1537C" w:rsidRDefault="00F1537C" w:rsidP="00F1537C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№2</w:t>
            </w:r>
          </w:p>
        </w:tc>
        <w:tc>
          <w:tcPr>
            <w:tcW w:w="1311" w:type="dxa"/>
            <w:vAlign w:val="center"/>
          </w:tcPr>
          <w:p w:rsidR="00F1537C" w:rsidRPr="00063DF1" w:rsidRDefault="00F1537C" w:rsidP="00DB70BA">
            <w:pPr>
              <w:pStyle w:val="aa"/>
            </w:pPr>
          </w:p>
        </w:tc>
      </w:tr>
      <w:tr w:rsidR="00F1537C" w:rsidRPr="00AF49A3" w:rsidTr="00F1537C">
        <w:trPr>
          <w:jc w:val="center"/>
        </w:trPr>
        <w:tc>
          <w:tcPr>
            <w:tcW w:w="3098" w:type="dxa"/>
            <w:vMerge/>
          </w:tcPr>
          <w:p w:rsidR="00F1537C" w:rsidRDefault="00F1537C" w:rsidP="001A3788">
            <w:pPr>
              <w:pStyle w:val="aa"/>
            </w:pPr>
          </w:p>
        </w:tc>
        <w:tc>
          <w:tcPr>
            <w:tcW w:w="3534" w:type="dxa"/>
          </w:tcPr>
          <w:p w:rsidR="00F1537C" w:rsidRPr="003970E9" w:rsidRDefault="00F1537C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Соблюдение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</w:p>
        </w:tc>
        <w:tc>
          <w:tcPr>
            <w:tcW w:w="2754" w:type="dxa"/>
          </w:tcPr>
          <w:p w:rsidR="00F1537C" w:rsidRDefault="00F1537C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1537C" w:rsidRPr="003970E9" w:rsidRDefault="00F1537C" w:rsidP="008E6620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</w:tcPr>
          <w:p w:rsidR="00F1537C" w:rsidRPr="00F1537C" w:rsidRDefault="00F1537C" w:rsidP="00F1537C">
            <w:pPr>
              <w:jc w:val="center"/>
              <w:rPr>
                <w:sz w:val="20"/>
              </w:rPr>
            </w:pPr>
            <w:r w:rsidRPr="00F1537C">
              <w:rPr>
                <w:sz w:val="20"/>
              </w:rPr>
              <w:t>Производство №2</w:t>
            </w:r>
          </w:p>
        </w:tc>
        <w:tc>
          <w:tcPr>
            <w:tcW w:w="1311" w:type="dxa"/>
            <w:vAlign w:val="center"/>
          </w:tcPr>
          <w:p w:rsidR="00F1537C" w:rsidRPr="00063DF1" w:rsidRDefault="00F1537C" w:rsidP="00DB70BA">
            <w:pPr>
              <w:pStyle w:val="aa"/>
            </w:pPr>
          </w:p>
        </w:tc>
      </w:tr>
      <w:tr w:rsidR="008E6620" w:rsidRPr="00AF49A3" w:rsidTr="008E6620">
        <w:trPr>
          <w:jc w:val="center"/>
        </w:trPr>
        <w:tc>
          <w:tcPr>
            <w:tcW w:w="3098" w:type="dxa"/>
            <w:vMerge w:val="restart"/>
            <w:vAlign w:val="center"/>
          </w:tcPr>
          <w:p w:rsidR="008E6620" w:rsidRDefault="008E6620" w:rsidP="000C2D06">
            <w:pPr>
              <w:pStyle w:val="aa"/>
            </w:pPr>
            <w:r>
              <w:t>02.02.04. Оператор технологической установки (старший);</w:t>
            </w:r>
          </w:p>
          <w:p w:rsidR="008E6620" w:rsidRDefault="008E6620" w:rsidP="0046546E">
            <w:pPr>
              <w:pStyle w:val="aa"/>
            </w:pPr>
            <w:r>
              <w:t>02.02.05А, 02.02.06А(02.02.05А). Оператор технологической установки</w:t>
            </w:r>
          </w:p>
          <w:p w:rsidR="008E6620" w:rsidRDefault="008E6620" w:rsidP="0046546E">
            <w:pPr>
              <w:pStyle w:val="aa"/>
            </w:pPr>
          </w:p>
          <w:p w:rsidR="0052376C" w:rsidRDefault="0052376C" w:rsidP="0046546E">
            <w:pPr>
              <w:pStyle w:val="aa"/>
            </w:pPr>
          </w:p>
          <w:p w:rsidR="0052376C" w:rsidRDefault="0052376C" w:rsidP="0046546E">
            <w:pPr>
              <w:pStyle w:val="aa"/>
            </w:pPr>
          </w:p>
          <w:p w:rsidR="0052376C" w:rsidRDefault="0052376C" w:rsidP="0046546E">
            <w:pPr>
              <w:pStyle w:val="aa"/>
            </w:pPr>
          </w:p>
          <w:p w:rsidR="008E6620" w:rsidRPr="0052376C" w:rsidRDefault="008E6620" w:rsidP="000C2D06">
            <w:pPr>
              <w:pStyle w:val="aa"/>
              <w:rPr>
                <w:b/>
                <w:i/>
              </w:rPr>
            </w:pPr>
            <w:r w:rsidRPr="0052376C">
              <w:rPr>
                <w:b/>
                <w:i/>
                <w:szCs w:val="22"/>
              </w:rPr>
              <w:t>Химический фактор</w:t>
            </w:r>
          </w:p>
        </w:tc>
        <w:tc>
          <w:tcPr>
            <w:tcW w:w="3534" w:type="dxa"/>
          </w:tcPr>
          <w:p w:rsidR="008E6620" w:rsidRPr="002472C3" w:rsidRDefault="008E6620" w:rsidP="008E6620">
            <w:pPr>
              <w:pStyle w:val="aa"/>
            </w:pPr>
            <w:r>
              <w:rPr>
                <w:szCs w:val="22"/>
              </w:rPr>
              <w:lastRenderedPageBreak/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54" w:type="dxa"/>
          </w:tcPr>
          <w:p w:rsidR="008E6620" w:rsidRPr="00063DF1" w:rsidRDefault="008E6620" w:rsidP="008E6620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8E6620" w:rsidRDefault="008E6620" w:rsidP="008E6620">
            <w:pPr>
              <w:pStyle w:val="aa"/>
            </w:pPr>
            <w:r>
              <w:t>В соответствии с Типовыми отраслевыми нормами выдачи СИЗ</w:t>
            </w:r>
          </w:p>
          <w:p w:rsidR="008E6620" w:rsidRPr="00063DF1" w:rsidRDefault="008E6620" w:rsidP="008E6620">
            <w:pPr>
              <w:pStyle w:val="aa"/>
            </w:pP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46546E">
        <w:trPr>
          <w:jc w:val="center"/>
        </w:trPr>
        <w:tc>
          <w:tcPr>
            <w:tcW w:w="3098" w:type="dxa"/>
            <w:vMerge/>
            <w:vAlign w:val="center"/>
          </w:tcPr>
          <w:p w:rsidR="008E6620" w:rsidRDefault="008E6620" w:rsidP="000C2D06">
            <w:pPr>
              <w:pStyle w:val="aa"/>
            </w:pPr>
          </w:p>
        </w:tc>
        <w:tc>
          <w:tcPr>
            <w:tcW w:w="3534" w:type="dxa"/>
          </w:tcPr>
          <w:p w:rsidR="008E6620" w:rsidRDefault="008E6620" w:rsidP="008E6620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54" w:type="dxa"/>
          </w:tcPr>
          <w:p w:rsidR="008E6620" w:rsidRDefault="008E6620" w:rsidP="008E6620">
            <w:pPr>
              <w:pStyle w:val="aa"/>
            </w:pPr>
            <w:r w:rsidRPr="006921D5">
              <w:t xml:space="preserve">Профилактика </w:t>
            </w:r>
          </w:p>
          <w:p w:rsidR="008E6620" w:rsidRPr="00400C2B" w:rsidRDefault="008E6620" w:rsidP="008E6620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8E6620" w:rsidRDefault="008E6620" w:rsidP="008E6620">
            <w:pPr>
              <w:pStyle w:val="aa"/>
            </w:pPr>
            <w:r>
              <w:t>Постоянно</w:t>
            </w:r>
          </w:p>
          <w:p w:rsidR="008E6620" w:rsidRPr="00400C2B" w:rsidRDefault="008E6620" w:rsidP="008E6620">
            <w:pPr>
              <w:pStyle w:val="aa"/>
            </w:pP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 w:rsidRPr="00F1537C">
              <w:t>Производство №2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46546E">
        <w:trPr>
          <w:jc w:val="center"/>
        </w:trPr>
        <w:tc>
          <w:tcPr>
            <w:tcW w:w="3098" w:type="dxa"/>
            <w:vMerge/>
            <w:vAlign w:val="center"/>
          </w:tcPr>
          <w:p w:rsidR="008E6620" w:rsidRDefault="008E6620" w:rsidP="000C2D06">
            <w:pPr>
              <w:pStyle w:val="aa"/>
            </w:pPr>
          </w:p>
        </w:tc>
        <w:tc>
          <w:tcPr>
            <w:tcW w:w="3534" w:type="dxa"/>
          </w:tcPr>
          <w:p w:rsidR="008E6620" w:rsidRDefault="008E6620" w:rsidP="008E6620">
            <w:pPr>
              <w:pStyle w:val="aa"/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 xml:space="preserve">за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54" w:type="dxa"/>
          </w:tcPr>
          <w:p w:rsidR="008E6620" w:rsidRPr="00400C2B" w:rsidRDefault="008E6620" w:rsidP="008E6620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8E6620" w:rsidRPr="00400C2B" w:rsidRDefault="008E6620" w:rsidP="008E6620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0C2D06">
        <w:trPr>
          <w:jc w:val="center"/>
        </w:trPr>
        <w:tc>
          <w:tcPr>
            <w:tcW w:w="3098" w:type="dxa"/>
            <w:vMerge w:val="restart"/>
          </w:tcPr>
          <w:p w:rsidR="008E6620" w:rsidRDefault="008E6620" w:rsidP="000C2D06">
            <w:pPr>
              <w:pStyle w:val="aa"/>
            </w:pPr>
            <w:r>
              <w:t>02.02.05А, 02.02.06А(02.02.05А). Оператор технологической установки</w:t>
            </w: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Default="008E6620" w:rsidP="000C2D06">
            <w:pPr>
              <w:pStyle w:val="aa"/>
            </w:pPr>
          </w:p>
          <w:p w:rsidR="008E6620" w:rsidRPr="00F1537C" w:rsidRDefault="008E6620" w:rsidP="000C2D06">
            <w:pPr>
              <w:pStyle w:val="aa"/>
              <w:rPr>
                <w:b/>
              </w:rPr>
            </w:pPr>
            <w:r w:rsidRPr="00F1537C">
              <w:rPr>
                <w:b/>
                <w:i/>
                <w:szCs w:val="22"/>
              </w:rPr>
              <w:t>Нагревающий микроклимат</w:t>
            </w:r>
          </w:p>
        </w:tc>
        <w:tc>
          <w:tcPr>
            <w:tcW w:w="3534" w:type="dxa"/>
          </w:tcPr>
          <w:p w:rsidR="008E6620" w:rsidRPr="002472C3" w:rsidRDefault="008E6620" w:rsidP="008E6620">
            <w:pPr>
              <w:pStyle w:val="aa"/>
            </w:pPr>
            <w: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</w:t>
            </w:r>
          </w:p>
        </w:tc>
        <w:tc>
          <w:tcPr>
            <w:tcW w:w="2754" w:type="dxa"/>
          </w:tcPr>
          <w:p w:rsidR="008E6620" w:rsidRDefault="008E6620" w:rsidP="008E6620">
            <w:pPr>
              <w:pStyle w:val="aa"/>
              <w:rPr>
                <w:szCs w:val="22"/>
              </w:rPr>
            </w:pPr>
            <w:r>
              <w:t xml:space="preserve">Уменьшение тепловой нагрузки на работающих. </w:t>
            </w:r>
            <w:r>
              <w:rPr>
                <w:szCs w:val="22"/>
              </w:rPr>
              <w:t xml:space="preserve">Профилактика травматизма и </w:t>
            </w:r>
          </w:p>
          <w:p w:rsidR="008E6620" w:rsidRPr="00063DF1" w:rsidRDefault="008E6620" w:rsidP="008E6620">
            <w:pPr>
              <w:pStyle w:val="aa"/>
            </w:pPr>
            <w:r>
              <w:rPr>
                <w:szCs w:val="22"/>
              </w:rPr>
              <w:t>профзаболеваний</w:t>
            </w:r>
          </w:p>
        </w:tc>
        <w:tc>
          <w:tcPr>
            <w:tcW w:w="1861" w:type="dxa"/>
          </w:tcPr>
          <w:p w:rsidR="008E6620" w:rsidRDefault="008E6620" w:rsidP="008E6620">
            <w:pPr>
              <w:pStyle w:val="aa"/>
            </w:pPr>
            <w:r>
              <w:t xml:space="preserve">В соответствии </w:t>
            </w:r>
          </w:p>
          <w:p w:rsidR="008E6620" w:rsidRDefault="008E6620" w:rsidP="008E6620">
            <w:pPr>
              <w:pStyle w:val="aa"/>
            </w:pPr>
            <w:r>
              <w:t xml:space="preserve">с Типовыми </w:t>
            </w:r>
          </w:p>
          <w:p w:rsidR="008E6620" w:rsidRDefault="008E6620" w:rsidP="008E6620">
            <w:pPr>
              <w:pStyle w:val="aa"/>
            </w:pPr>
            <w:r>
              <w:t xml:space="preserve">отраслевыми </w:t>
            </w:r>
          </w:p>
          <w:p w:rsidR="008E6620" w:rsidRPr="00063DF1" w:rsidRDefault="008E6620" w:rsidP="008E6620">
            <w:pPr>
              <w:pStyle w:val="aa"/>
            </w:pPr>
            <w:r>
              <w:t>нормами выдачи СИЗ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ОМТС, ООТ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0C2D06">
        <w:trPr>
          <w:jc w:val="center"/>
        </w:trPr>
        <w:tc>
          <w:tcPr>
            <w:tcW w:w="3098" w:type="dxa"/>
            <w:vMerge/>
          </w:tcPr>
          <w:p w:rsidR="008E6620" w:rsidRDefault="008E6620" w:rsidP="000C2D06">
            <w:pPr>
              <w:pStyle w:val="aa"/>
            </w:pPr>
          </w:p>
        </w:tc>
        <w:tc>
          <w:tcPr>
            <w:tcW w:w="3534" w:type="dxa"/>
          </w:tcPr>
          <w:p w:rsidR="008E6620" w:rsidRDefault="008E6620" w:rsidP="008E6620">
            <w:pPr>
              <w:pStyle w:val="aa"/>
            </w:pPr>
            <w:r w:rsidRPr="00400C2B">
              <w:t xml:space="preserve">Контроль </w:t>
            </w:r>
            <w:r>
              <w:t>состояния и применения работниками</w:t>
            </w:r>
            <w:r w:rsidRPr="00400C2B">
              <w:t xml:space="preserve"> </w:t>
            </w:r>
            <w:r>
              <w:t xml:space="preserve">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54" w:type="dxa"/>
          </w:tcPr>
          <w:p w:rsidR="008E6620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Профилактика травматизма и </w:t>
            </w:r>
          </w:p>
          <w:p w:rsidR="008E6620" w:rsidRPr="00947FE9" w:rsidRDefault="008E6620" w:rsidP="008E6620">
            <w:pPr>
              <w:pStyle w:val="aa"/>
            </w:pPr>
            <w:r>
              <w:rPr>
                <w:szCs w:val="22"/>
              </w:rPr>
              <w:t>профзаболеваний</w:t>
            </w:r>
          </w:p>
        </w:tc>
        <w:tc>
          <w:tcPr>
            <w:tcW w:w="1861" w:type="dxa"/>
          </w:tcPr>
          <w:p w:rsidR="008E6620" w:rsidRDefault="008E6620" w:rsidP="008E6620">
            <w:pPr>
              <w:pStyle w:val="aa"/>
            </w:pPr>
            <w:r w:rsidRPr="00400C2B">
              <w:t>Постоянно</w:t>
            </w:r>
          </w:p>
          <w:p w:rsidR="008E6620" w:rsidRPr="00947FE9" w:rsidRDefault="008E6620" w:rsidP="008E6620">
            <w:pPr>
              <w:pStyle w:val="aa"/>
            </w:pP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 w:rsidRPr="00F1537C">
              <w:t>Производство №2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0C2D06">
        <w:trPr>
          <w:jc w:val="center"/>
        </w:trPr>
        <w:tc>
          <w:tcPr>
            <w:tcW w:w="3098" w:type="dxa"/>
            <w:vMerge/>
          </w:tcPr>
          <w:p w:rsidR="008E6620" w:rsidRDefault="008E6620" w:rsidP="000C2D06">
            <w:pPr>
              <w:pStyle w:val="aa"/>
            </w:pPr>
          </w:p>
        </w:tc>
        <w:tc>
          <w:tcPr>
            <w:tcW w:w="3534" w:type="dxa"/>
          </w:tcPr>
          <w:p w:rsidR="008E6620" w:rsidRDefault="00F1537C" w:rsidP="008E6620">
            <w:pPr>
              <w:pStyle w:val="aa"/>
            </w:pPr>
            <w:r>
              <w:rPr>
                <w:szCs w:val="22"/>
              </w:rPr>
              <w:t>Соблюдение</w:t>
            </w:r>
            <w:r w:rsidR="008E6620">
              <w:rPr>
                <w:szCs w:val="22"/>
              </w:rPr>
              <w:t xml:space="preserve"> о</w:t>
            </w:r>
            <w:r w:rsidR="008E6620" w:rsidRPr="00D36B4A">
              <w:rPr>
                <w:szCs w:val="22"/>
              </w:rPr>
              <w:t>птим</w:t>
            </w:r>
            <w:r w:rsidR="008E6620">
              <w:rPr>
                <w:szCs w:val="22"/>
              </w:rPr>
              <w:t>альных</w:t>
            </w:r>
            <w:r w:rsidR="008E6620" w:rsidRPr="00D36B4A">
              <w:rPr>
                <w:szCs w:val="22"/>
              </w:rPr>
              <w:t xml:space="preserve"> режимов труда и отдыха</w:t>
            </w:r>
            <w:r w:rsidR="008E6620">
              <w:rPr>
                <w:szCs w:val="22"/>
              </w:rPr>
              <w:t>, р</w:t>
            </w:r>
            <w:r w:rsidR="008E6620" w:rsidRPr="00D36B4A">
              <w:rPr>
                <w:szCs w:val="22"/>
              </w:rPr>
              <w:t>ационально</w:t>
            </w:r>
            <w:r w:rsidR="008E6620">
              <w:rPr>
                <w:szCs w:val="22"/>
              </w:rPr>
              <w:t>го</w:t>
            </w:r>
            <w:r w:rsidR="008E6620" w:rsidRPr="00D36B4A">
              <w:rPr>
                <w:szCs w:val="22"/>
              </w:rPr>
              <w:t xml:space="preserve"> чередова</w:t>
            </w:r>
            <w:r w:rsidR="008E6620">
              <w:rPr>
                <w:szCs w:val="22"/>
              </w:rPr>
              <w:t>ния</w:t>
            </w:r>
            <w:r w:rsidR="008E6620" w:rsidRPr="00D36B4A">
              <w:rPr>
                <w:szCs w:val="22"/>
              </w:rPr>
              <w:t xml:space="preserve"> периодов отдыха и работы</w:t>
            </w:r>
          </w:p>
        </w:tc>
        <w:tc>
          <w:tcPr>
            <w:tcW w:w="2754" w:type="dxa"/>
          </w:tcPr>
          <w:p w:rsidR="008E6620" w:rsidRPr="00400C2B" w:rsidRDefault="008E6620" w:rsidP="008E6620">
            <w:pPr>
              <w:pStyle w:val="aa"/>
            </w:pPr>
            <w:r>
              <w:rPr>
                <w:szCs w:val="22"/>
              </w:rPr>
              <w:t>Профилактика перегрева у работников</w:t>
            </w:r>
          </w:p>
        </w:tc>
        <w:tc>
          <w:tcPr>
            <w:tcW w:w="1861" w:type="dxa"/>
          </w:tcPr>
          <w:p w:rsidR="008E6620" w:rsidRDefault="00F1537C" w:rsidP="008E6620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 w:rsidRPr="00F1537C">
              <w:t>Производство №2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0C2D06">
        <w:trPr>
          <w:jc w:val="center"/>
        </w:trPr>
        <w:tc>
          <w:tcPr>
            <w:tcW w:w="3098" w:type="dxa"/>
            <w:vMerge/>
          </w:tcPr>
          <w:p w:rsidR="008E6620" w:rsidRDefault="008E6620" w:rsidP="000C2D06">
            <w:pPr>
              <w:pStyle w:val="aa"/>
            </w:pPr>
          </w:p>
        </w:tc>
        <w:tc>
          <w:tcPr>
            <w:tcW w:w="3534" w:type="dxa"/>
          </w:tcPr>
          <w:p w:rsidR="008E6620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питьевого режима</w:t>
            </w:r>
          </w:p>
          <w:p w:rsidR="008E6620" w:rsidRDefault="008E6620" w:rsidP="00F1537C">
            <w:pPr>
              <w:pStyle w:val="aa"/>
              <w:rPr>
                <w:szCs w:val="22"/>
              </w:rPr>
            </w:pPr>
            <w:r>
              <w:t>(установка сатураторов с газированной водой, питьевых фонтанчиков, кулеров и т.п.)</w:t>
            </w:r>
          </w:p>
        </w:tc>
        <w:tc>
          <w:tcPr>
            <w:tcW w:w="2754" w:type="dxa"/>
          </w:tcPr>
          <w:p w:rsidR="008E6620" w:rsidRDefault="008E6620" w:rsidP="008E6620">
            <w:pPr>
              <w:pStyle w:val="aa"/>
              <w:rPr>
                <w:szCs w:val="22"/>
              </w:rPr>
            </w:pPr>
            <w:r>
              <w:t>Профилактика нарушения водного баланса работающих в условиях нагревающего микроклимата</w:t>
            </w:r>
          </w:p>
        </w:tc>
        <w:tc>
          <w:tcPr>
            <w:tcW w:w="1861" w:type="dxa"/>
          </w:tcPr>
          <w:p w:rsidR="008E6620" w:rsidRDefault="00F1537C" w:rsidP="008E6620">
            <w:pPr>
              <w:pStyle w:val="aa"/>
            </w:pPr>
            <w:r>
              <w:t>Постоянно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 w:rsidRPr="00F1537C">
              <w:t>Производство №2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F1537C">
        <w:trPr>
          <w:jc w:val="center"/>
        </w:trPr>
        <w:tc>
          <w:tcPr>
            <w:tcW w:w="3098" w:type="dxa"/>
            <w:vAlign w:val="center"/>
          </w:tcPr>
          <w:p w:rsidR="008E6620" w:rsidRDefault="008E6620" w:rsidP="000C2D06">
            <w:pPr>
              <w:pStyle w:val="aa"/>
            </w:pPr>
            <w:r>
              <w:t>02.02.04. Оператор технологической установки (старший);</w:t>
            </w:r>
          </w:p>
          <w:p w:rsidR="008E6620" w:rsidRDefault="008E6620" w:rsidP="000C2D06">
            <w:pPr>
              <w:pStyle w:val="aa"/>
            </w:pPr>
            <w:r>
              <w:t>02.02.05А, 02.02.06А(02.02.05А). Оператор технологической установки;</w:t>
            </w:r>
          </w:p>
          <w:p w:rsidR="008E6620" w:rsidRDefault="008E6620" w:rsidP="000C2D06">
            <w:pPr>
              <w:pStyle w:val="aa"/>
            </w:pPr>
            <w:r>
              <w:t>02.02.07. Машинист технологических насосов;</w:t>
            </w:r>
          </w:p>
          <w:p w:rsidR="008E6620" w:rsidRDefault="008E6620" w:rsidP="000C2D06">
            <w:pPr>
              <w:pStyle w:val="aa"/>
            </w:pPr>
            <w:r>
              <w:t>02.02.08. Машинист компрессорных установок</w:t>
            </w:r>
          </w:p>
          <w:p w:rsidR="008E6620" w:rsidRDefault="008E6620" w:rsidP="000C2D06">
            <w:pPr>
              <w:pStyle w:val="aa"/>
            </w:pPr>
          </w:p>
          <w:p w:rsidR="008E6620" w:rsidRPr="00792D7D" w:rsidRDefault="008E6620" w:rsidP="000C2D06">
            <w:pPr>
              <w:pStyle w:val="aa"/>
            </w:pPr>
            <w:r w:rsidRPr="000C2D06">
              <w:rPr>
                <w:i/>
                <w:szCs w:val="22"/>
              </w:rPr>
              <w:t>Т</w:t>
            </w:r>
            <w:r w:rsidRPr="00F1537C">
              <w:rPr>
                <w:b/>
                <w:i/>
                <w:szCs w:val="22"/>
              </w:rPr>
              <w:t>яжесть трудового процесса</w:t>
            </w:r>
          </w:p>
        </w:tc>
        <w:tc>
          <w:tcPr>
            <w:tcW w:w="3534" w:type="dxa"/>
          </w:tcPr>
          <w:p w:rsidR="008E6620" w:rsidRDefault="008E6620" w:rsidP="008E6620">
            <w:pPr>
              <w:pStyle w:val="aa"/>
            </w:pPr>
            <w:r>
              <w:rPr>
                <w:szCs w:val="22"/>
              </w:rPr>
              <w:t>Разработка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54" w:type="dxa"/>
          </w:tcPr>
          <w:p w:rsidR="008E6620" w:rsidRDefault="008E6620" w:rsidP="008E6620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8E6620" w:rsidRPr="00400C2B" w:rsidRDefault="008E6620" w:rsidP="008E6620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8E6620" w:rsidRPr="00400C2B" w:rsidRDefault="008E6620" w:rsidP="008E6620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</w:tcPr>
          <w:p w:rsidR="008E6620" w:rsidRPr="00063DF1" w:rsidRDefault="00F1537C" w:rsidP="00F1537C">
            <w:pPr>
              <w:pStyle w:val="aa"/>
            </w:pPr>
            <w:r w:rsidRPr="00F1537C">
              <w:t>Производство №2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F1537C" w:rsidRPr="00AF49A3" w:rsidTr="00F1537C">
        <w:trPr>
          <w:jc w:val="center"/>
        </w:trPr>
        <w:tc>
          <w:tcPr>
            <w:tcW w:w="15705" w:type="dxa"/>
            <w:gridSpan w:val="6"/>
            <w:vAlign w:val="center"/>
          </w:tcPr>
          <w:p w:rsidR="00F1537C" w:rsidRPr="00063DF1" w:rsidRDefault="00F1537C" w:rsidP="00DB70BA">
            <w:pPr>
              <w:pStyle w:val="aa"/>
            </w:pPr>
            <w:r w:rsidRPr="000C2D06">
              <w:rPr>
                <w:b/>
                <w:i/>
              </w:rPr>
              <w:lastRenderedPageBreak/>
              <w:t>Установка ЛЧ-35-11/600</w:t>
            </w:r>
          </w:p>
        </w:tc>
      </w:tr>
      <w:tr w:rsidR="008E6620" w:rsidRPr="00AF49A3" w:rsidTr="0046546E">
        <w:trPr>
          <w:jc w:val="center"/>
        </w:trPr>
        <w:tc>
          <w:tcPr>
            <w:tcW w:w="3098" w:type="dxa"/>
            <w:vMerge w:val="restart"/>
          </w:tcPr>
          <w:p w:rsidR="008E6620" w:rsidRDefault="008E6620" w:rsidP="005E1FFA">
            <w:pPr>
              <w:pStyle w:val="aa"/>
            </w:pPr>
            <w:r>
              <w:t>02.03.01. Начальник установки;</w:t>
            </w:r>
          </w:p>
          <w:p w:rsidR="008E6620" w:rsidRDefault="008E6620" w:rsidP="005E1FFA">
            <w:pPr>
              <w:pStyle w:val="aa"/>
            </w:pPr>
            <w:r>
              <w:t>02.03.02. Заместитель начальника установки;</w:t>
            </w:r>
          </w:p>
          <w:p w:rsidR="008E6620" w:rsidRDefault="008E6620" w:rsidP="005E1FFA">
            <w:pPr>
              <w:pStyle w:val="aa"/>
            </w:pPr>
            <w:r>
              <w:t>02.03.03. Механик установки;</w:t>
            </w:r>
          </w:p>
          <w:p w:rsidR="008E6620" w:rsidRDefault="008E6620" w:rsidP="005E1FFA">
            <w:pPr>
              <w:pStyle w:val="aa"/>
            </w:pPr>
            <w:r>
              <w:t>02.03.04. Оператор технологической установки (старший);</w:t>
            </w:r>
          </w:p>
          <w:p w:rsidR="008E6620" w:rsidRDefault="008E6620" w:rsidP="005E1FFA">
            <w:pPr>
              <w:pStyle w:val="aa"/>
            </w:pPr>
            <w:r>
              <w:t>02.03.05А-02.03.07А(02.03.05А). Оператор технологической установки;</w:t>
            </w:r>
          </w:p>
          <w:p w:rsidR="008E6620" w:rsidRDefault="008E6620" w:rsidP="005E1FFA">
            <w:pPr>
              <w:pStyle w:val="aa"/>
            </w:pPr>
            <w:r>
              <w:t>02.03.08. Машинист технологических насосов;</w:t>
            </w:r>
          </w:p>
          <w:p w:rsidR="008E6620" w:rsidRDefault="008E6620" w:rsidP="005E1FFA">
            <w:pPr>
              <w:pStyle w:val="aa"/>
            </w:pPr>
            <w:r>
              <w:t>02.03.09. Машинист компрессорных установок</w:t>
            </w:r>
          </w:p>
          <w:p w:rsidR="008E6620" w:rsidRDefault="008E6620" w:rsidP="005E1FFA">
            <w:pPr>
              <w:pStyle w:val="aa"/>
              <w:rPr>
                <w:i/>
                <w:szCs w:val="22"/>
              </w:rPr>
            </w:pPr>
          </w:p>
          <w:p w:rsidR="008E6620" w:rsidRDefault="008E6620" w:rsidP="005E1FFA">
            <w:pPr>
              <w:pStyle w:val="aa"/>
              <w:rPr>
                <w:i/>
                <w:szCs w:val="22"/>
              </w:rPr>
            </w:pPr>
          </w:p>
          <w:p w:rsidR="008E6620" w:rsidRDefault="008E6620" w:rsidP="005E1FFA">
            <w:pPr>
              <w:pStyle w:val="aa"/>
              <w:rPr>
                <w:i/>
                <w:szCs w:val="22"/>
              </w:rPr>
            </w:pPr>
          </w:p>
          <w:p w:rsidR="008E6620" w:rsidRDefault="008E6620" w:rsidP="005E1FFA">
            <w:pPr>
              <w:pStyle w:val="aa"/>
              <w:rPr>
                <w:i/>
                <w:szCs w:val="22"/>
              </w:rPr>
            </w:pPr>
          </w:p>
          <w:p w:rsidR="008E6620" w:rsidRDefault="008E6620" w:rsidP="005E1FFA">
            <w:pPr>
              <w:pStyle w:val="aa"/>
              <w:rPr>
                <w:i/>
                <w:szCs w:val="22"/>
              </w:rPr>
            </w:pPr>
          </w:p>
          <w:p w:rsidR="008E6620" w:rsidRPr="00F1537C" w:rsidRDefault="008E6620" w:rsidP="005E1FFA">
            <w:pPr>
              <w:pStyle w:val="aa"/>
              <w:rPr>
                <w:b/>
              </w:rPr>
            </w:pPr>
            <w:r w:rsidRPr="00F1537C">
              <w:rPr>
                <w:b/>
                <w:i/>
                <w:szCs w:val="22"/>
              </w:rPr>
              <w:t>Производственный шум</w:t>
            </w:r>
          </w:p>
        </w:tc>
        <w:tc>
          <w:tcPr>
            <w:tcW w:w="353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8E6620" w:rsidRDefault="008E6620" w:rsidP="008E6620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8E6620" w:rsidRPr="003970E9" w:rsidRDefault="008E6620" w:rsidP="008E6620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5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8E6620" w:rsidRPr="003970E9" w:rsidRDefault="008E6620" w:rsidP="008E662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8E6620" w:rsidRPr="003970E9" w:rsidRDefault="008E6620" w:rsidP="008E6620">
            <w:pPr>
              <w:pStyle w:val="aa"/>
              <w:rPr>
                <w:szCs w:val="22"/>
              </w:rPr>
            </w:pP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 w:rsidRPr="00F1537C">
              <w:t>Производство №2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46546E">
        <w:trPr>
          <w:jc w:val="center"/>
        </w:trPr>
        <w:tc>
          <w:tcPr>
            <w:tcW w:w="3098" w:type="dxa"/>
            <w:vMerge/>
          </w:tcPr>
          <w:p w:rsidR="008E6620" w:rsidRDefault="008E6620" w:rsidP="005E1FFA">
            <w:pPr>
              <w:pStyle w:val="aa"/>
            </w:pPr>
          </w:p>
        </w:tc>
        <w:tc>
          <w:tcPr>
            <w:tcW w:w="353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производственного шума на рабочих местах</w:t>
            </w:r>
          </w:p>
        </w:tc>
        <w:tc>
          <w:tcPr>
            <w:tcW w:w="275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1" w:type="dxa"/>
          </w:tcPr>
          <w:p w:rsidR="008E6620" w:rsidRPr="003970E9" w:rsidRDefault="008E6620" w:rsidP="008E662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8E6620" w:rsidRPr="003970E9" w:rsidRDefault="008E6620" w:rsidP="008E662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46546E">
        <w:trPr>
          <w:jc w:val="center"/>
        </w:trPr>
        <w:tc>
          <w:tcPr>
            <w:tcW w:w="3098" w:type="dxa"/>
            <w:vMerge/>
          </w:tcPr>
          <w:p w:rsidR="008E6620" w:rsidRDefault="008E6620" w:rsidP="005E1FFA">
            <w:pPr>
              <w:pStyle w:val="aa"/>
            </w:pPr>
          </w:p>
        </w:tc>
        <w:tc>
          <w:tcPr>
            <w:tcW w:w="353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54" w:type="dxa"/>
          </w:tcPr>
          <w:p w:rsidR="008E6620" w:rsidRPr="003970E9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8E6620" w:rsidRPr="003970E9" w:rsidRDefault="008E6620" w:rsidP="008E6620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отраслевыми нормами выдачи СИЗ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ОМТС, ООТ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46546E">
        <w:trPr>
          <w:jc w:val="center"/>
        </w:trPr>
        <w:tc>
          <w:tcPr>
            <w:tcW w:w="3098" w:type="dxa"/>
            <w:vMerge/>
          </w:tcPr>
          <w:p w:rsidR="008E6620" w:rsidRDefault="008E6620" w:rsidP="005E1FFA">
            <w:pPr>
              <w:pStyle w:val="aa"/>
            </w:pPr>
          </w:p>
        </w:tc>
        <w:tc>
          <w:tcPr>
            <w:tcW w:w="3534" w:type="dxa"/>
          </w:tcPr>
          <w:p w:rsidR="008E6620" w:rsidRDefault="008E6620" w:rsidP="008E6620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54" w:type="dxa"/>
          </w:tcPr>
          <w:p w:rsidR="008E6620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8E6620" w:rsidRPr="003970E9" w:rsidRDefault="008E6620" w:rsidP="008E662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8E6620" w:rsidRPr="00AF49A3" w:rsidTr="0046546E">
        <w:trPr>
          <w:jc w:val="center"/>
        </w:trPr>
        <w:tc>
          <w:tcPr>
            <w:tcW w:w="3098" w:type="dxa"/>
            <w:vMerge/>
          </w:tcPr>
          <w:p w:rsidR="008E6620" w:rsidRDefault="008E6620" w:rsidP="005E1FFA">
            <w:pPr>
              <w:pStyle w:val="aa"/>
            </w:pPr>
          </w:p>
        </w:tc>
        <w:tc>
          <w:tcPr>
            <w:tcW w:w="3534" w:type="dxa"/>
          </w:tcPr>
          <w:p w:rsidR="008E6620" w:rsidRPr="003970E9" w:rsidRDefault="00F1537C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Соблюдение</w:t>
            </w:r>
            <w:r w:rsidR="008E6620">
              <w:rPr>
                <w:szCs w:val="22"/>
              </w:rPr>
              <w:t xml:space="preserve"> о</w:t>
            </w:r>
            <w:r w:rsidR="008E6620" w:rsidRPr="00D36B4A">
              <w:rPr>
                <w:szCs w:val="22"/>
              </w:rPr>
              <w:t>птим</w:t>
            </w:r>
            <w:r w:rsidR="008E6620">
              <w:rPr>
                <w:szCs w:val="22"/>
              </w:rPr>
              <w:t>альных</w:t>
            </w:r>
            <w:r w:rsidR="008E6620" w:rsidRPr="00D36B4A">
              <w:rPr>
                <w:szCs w:val="22"/>
              </w:rPr>
              <w:t xml:space="preserve"> режимов труда и отдыха</w:t>
            </w:r>
            <w:r w:rsidR="008E6620">
              <w:rPr>
                <w:szCs w:val="22"/>
              </w:rPr>
              <w:t>, р</w:t>
            </w:r>
            <w:r w:rsidR="008E6620" w:rsidRPr="00D36B4A">
              <w:rPr>
                <w:szCs w:val="22"/>
              </w:rPr>
              <w:t>ационально</w:t>
            </w:r>
            <w:r w:rsidR="008E6620">
              <w:rPr>
                <w:szCs w:val="22"/>
              </w:rPr>
              <w:t>го</w:t>
            </w:r>
            <w:r w:rsidR="008E6620" w:rsidRPr="00D36B4A">
              <w:rPr>
                <w:szCs w:val="22"/>
              </w:rPr>
              <w:t xml:space="preserve"> чередова</w:t>
            </w:r>
            <w:r w:rsidR="008E6620">
              <w:rPr>
                <w:szCs w:val="22"/>
              </w:rPr>
              <w:t>ния</w:t>
            </w:r>
            <w:r w:rsidR="008E6620" w:rsidRPr="00D36B4A">
              <w:rPr>
                <w:szCs w:val="22"/>
              </w:rPr>
              <w:t xml:space="preserve"> периодов отдыха и работы</w:t>
            </w:r>
          </w:p>
        </w:tc>
        <w:tc>
          <w:tcPr>
            <w:tcW w:w="2754" w:type="dxa"/>
          </w:tcPr>
          <w:p w:rsidR="008E6620" w:rsidRDefault="008E6620" w:rsidP="008E662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8E6620" w:rsidRPr="003970E9" w:rsidRDefault="00F1537C" w:rsidP="008E6620">
            <w:pPr>
              <w:pStyle w:val="aa"/>
              <w:snapToGrid w:val="0"/>
              <w:rPr>
                <w:szCs w:val="22"/>
              </w:rPr>
            </w:pPr>
            <w:r w:rsidRPr="00400C2B">
              <w:t>В соответствии с правилами внутреннего трудового</w:t>
            </w:r>
          </w:p>
        </w:tc>
        <w:tc>
          <w:tcPr>
            <w:tcW w:w="3147" w:type="dxa"/>
            <w:vAlign w:val="center"/>
          </w:tcPr>
          <w:p w:rsidR="008E6620" w:rsidRPr="00063DF1" w:rsidRDefault="00F1537C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8E6620" w:rsidRPr="00063DF1" w:rsidRDefault="008E6620" w:rsidP="00DB70BA">
            <w:pPr>
              <w:pStyle w:val="aa"/>
            </w:pPr>
          </w:p>
        </w:tc>
      </w:tr>
      <w:tr w:rsidR="00F33E54" w:rsidRPr="00AF49A3" w:rsidTr="005E1FFA">
        <w:trPr>
          <w:jc w:val="center"/>
        </w:trPr>
        <w:tc>
          <w:tcPr>
            <w:tcW w:w="3098" w:type="dxa"/>
            <w:vMerge w:val="restart"/>
          </w:tcPr>
          <w:p w:rsidR="00F33E54" w:rsidRDefault="00F33E54" w:rsidP="005E1FFA">
            <w:pPr>
              <w:pStyle w:val="aa"/>
            </w:pPr>
            <w:r>
              <w:t>02.03.04. Оператор технологической установки (старший);</w:t>
            </w:r>
          </w:p>
          <w:p w:rsidR="00F33E54" w:rsidRDefault="00F33E54" w:rsidP="005E1FFA">
            <w:pPr>
              <w:pStyle w:val="aa"/>
            </w:pPr>
            <w:r>
              <w:t>02.03.05А-02.03.07А(02.03.05А). Оператор технологической установки</w:t>
            </w:r>
          </w:p>
          <w:p w:rsidR="00F33E54" w:rsidRDefault="00F33E54" w:rsidP="005E1FFA">
            <w:pPr>
              <w:pStyle w:val="aa"/>
            </w:pPr>
          </w:p>
          <w:p w:rsidR="00F33E54" w:rsidRDefault="00F33E54" w:rsidP="005E1FFA">
            <w:pPr>
              <w:pStyle w:val="aa"/>
              <w:rPr>
                <w:i/>
              </w:rPr>
            </w:pPr>
          </w:p>
          <w:p w:rsidR="00F33E54" w:rsidRDefault="00F33E54" w:rsidP="005E1FFA">
            <w:pPr>
              <w:pStyle w:val="aa"/>
              <w:rPr>
                <w:i/>
              </w:rPr>
            </w:pPr>
          </w:p>
          <w:p w:rsidR="00F33E54" w:rsidRDefault="00F33E54" w:rsidP="005E1FFA">
            <w:pPr>
              <w:pStyle w:val="aa"/>
              <w:rPr>
                <w:i/>
              </w:rPr>
            </w:pPr>
          </w:p>
          <w:p w:rsidR="00F33E54" w:rsidRPr="00F1537C" w:rsidRDefault="00F33E54" w:rsidP="005E1FFA">
            <w:pPr>
              <w:pStyle w:val="aa"/>
              <w:rPr>
                <w:b/>
                <w:i/>
              </w:rPr>
            </w:pPr>
            <w:r w:rsidRPr="00F1537C">
              <w:rPr>
                <w:b/>
                <w:i/>
              </w:rPr>
              <w:t>Химический фактор</w:t>
            </w:r>
          </w:p>
        </w:tc>
        <w:tc>
          <w:tcPr>
            <w:tcW w:w="3534" w:type="dxa"/>
          </w:tcPr>
          <w:p w:rsidR="00F33E54" w:rsidRPr="002472C3" w:rsidRDefault="00F33E54" w:rsidP="00F1537C">
            <w:pPr>
              <w:pStyle w:val="aa"/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54" w:type="dxa"/>
          </w:tcPr>
          <w:p w:rsidR="00F33E54" w:rsidRPr="00063DF1" w:rsidRDefault="00F33E54" w:rsidP="00F1537C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F33E54" w:rsidRDefault="00F33E54" w:rsidP="00F1537C">
            <w:pPr>
              <w:pStyle w:val="aa"/>
            </w:pPr>
            <w:r>
              <w:t>В соответствии с Типовыми отраслевыми нормами выдачи СИЗ</w:t>
            </w:r>
          </w:p>
          <w:p w:rsidR="00F33E54" w:rsidRPr="00063DF1" w:rsidRDefault="00F33E54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F33E54" w:rsidRPr="00063DF1" w:rsidRDefault="00F1537C" w:rsidP="00DB70BA">
            <w:pPr>
              <w:pStyle w:val="aa"/>
            </w:pPr>
            <w:r>
              <w:t>ОМТС, 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5E1FFA">
        <w:trPr>
          <w:jc w:val="center"/>
        </w:trPr>
        <w:tc>
          <w:tcPr>
            <w:tcW w:w="3098" w:type="dxa"/>
            <w:vMerge/>
          </w:tcPr>
          <w:p w:rsidR="00F33E54" w:rsidRDefault="00F33E54" w:rsidP="005E1FFA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</w:pPr>
            <w:r w:rsidRPr="006921D5">
              <w:t xml:space="preserve">Профилактика </w:t>
            </w:r>
          </w:p>
          <w:p w:rsidR="00F33E54" w:rsidRPr="00400C2B" w:rsidRDefault="00F33E54" w:rsidP="00F1537C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F33E54" w:rsidRDefault="00F33E54" w:rsidP="00F1537C">
            <w:pPr>
              <w:pStyle w:val="aa"/>
            </w:pPr>
            <w:r>
              <w:t>Постоянно</w:t>
            </w:r>
          </w:p>
          <w:p w:rsidR="00F33E54" w:rsidRPr="00400C2B" w:rsidRDefault="00F33E54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F33E54" w:rsidRPr="00063DF1" w:rsidRDefault="00F1537C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5E1FFA">
        <w:trPr>
          <w:jc w:val="center"/>
        </w:trPr>
        <w:tc>
          <w:tcPr>
            <w:tcW w:w="3098" w:type="dxa"/>
            <w:vMerge/>
          </w:tcPr>
          <w:p w:rsidR="00F33E54" w:rsidRDefault="00F33E54" w:rsidP="005E1FFA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 xml:space="preserve">за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54" w:type="dxa"/>
          </w:tcPr>
          <w:p w:rsidR="00F33E54" w:rsidRPr="00400C2B" w:rsidRDefault="00F33E54" w:rsidP="00F1537C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F33E54" w:rsidRPr="00400C2B" w:rsidRDefault="00F33E54" w:rsidP="00F1537C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7" w:type="dxa"/>
            <w:vAlign w:val="center"/>
          </w:tcPr>
          <w:p w:rsidR="00F33E54" w:rsidRPr="00063DF1" w:rsidRDefault="00F1537C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Align w:val="center"/>
          </w:tcPr>
          <w:p w:rsidR="00F33E54" w:rsidRDefault="00F33E54" w:rsidP="005E1FFA">
            <w:pPr>
              <w:pStyle w:val="aa"/>
            </w:pPr>
            <w:r>
              <w:t xml:space="preserve">02.03.04. Оператор </w:t>
            </w:r>
            <w:r>
              <w:lastRenderedPageBreak/>
              <w:t>технологической установки (старший);</w:t>
            </w:r>
          </w:p>
          <w:p w:rsidR="00F33E54" w:rsidRDefault="00F33E54" w:rsidP="005E1FFA">
            <w:pPr>
              <w:pStyle w:val="aa"/>
            </w:pPr>
            <w:r>
              <w:t>02.03.05А-02.03.07А(02.03.05А). Оператор технологической установки;</w:t>
            </w:r>
          </w:p>
          <w:p w:rsidR="00F33E54" w:rsidRDefault="00F33E54" w:rsidP="005E1FFA">
            <w:pPr>
              <w:pStyle w:val="aa"/>
            </w:pPr>
            <w:r>
              <w:t>02.03.08. Машинист технологических насосов;</w:t>
            </w:r>
          </w:p>
          <w:p w:rsidR="00F33E54" w:rsidRDefault="00F33E54" w:rsidP="005E1FFA">
            <w:pPr>
              <w:pStyle w:val="aa"/>
            </w:pPr>
            <w:r>
              <w:t>02.03.09. Машинист компрессорных установок</w:t>
            </w:r>
          </w:p>
          <w:p w:rsidR="00F33E54" w:rsidRDefault="00F33E54" w:rsidP="0046546E">
            <w:pPr>
              <w:pStyle w:val="aa"/>
            </w:pPr>
          </w:p>
          <w:p w:rsidR="00F33E54" w:rsidRPr="00F1537C" w:rsidRDefault="00F33E54" w:rsidP="0046546E">
            <w:pPr>
              <w:pStyle w:val="aa"/>
              <w:rPr>
                <w:b/>
              </w:rPr>
            </w:pPr>
            <w:r w:rsidRPr="00F1537C">
              <w:rPr>
                <w:b/>
                <w:i/>
                <w:szCs w:val="22"/>
              </w:rPr>
              <w:t>Тяжесть трудового процесса</w:t>
            </w:r>
          </w:p>
        </w:tc>
        <w:tc>
          <w:tcPr>
            <w:tcW w:w="3534" w:type="dxa"/>
          </w:tcPr>
          <w:p w:rsidR="00F33E54" w:rsidRDefault="00F1537C" w:rsidP="00F1537C">
            <w:pPr>
              <w:pStyle w:val="aa"/>
            </w:pPr>
            <w:r>
              <w:rPr>
                <w:szCs w:val="22"/>
              </w:rPr>
              <w:lastRenderedPageBreak/>
              <w:t>Соблюдение</w:t>
            </w:r>
            <w:r w:rsidR="00F33E54">
              <w:rPr>
                <w:szCs w:val="22"/>
              </w:rPr>
              <w:t xml:space="preserve"> о</w:t>
            </w:r>
            <w:r w:rsidR="00F33E54" w:rsidRPr="00D36B4A">
              <w:rPr>
                <w:szCs w:val="22"/>
              </w:rPr>
              <w:t>птим</w:t>
            </w:r>
            <w:r w:rsidR="00F33E54">
              <w:rPr>
                <w:szCs w:val="22"/>
              </w:rPr>
              <w:t>альных</w:t>
            </w:r>
            <w:r w:rsidR="00F33E54" w:rsidRPr="00D36B4A">
              <w:rPr>
                <w:szCs w:val="22"/>
              </w:rPr>
              <w:t xml:space="preserve"> режимов </w:t>
            </w:r>
            <w:r w:rsidR="00F33E54" w:rsidRPr="00D36B4A">
              <w:rPr>
                <w:szCs w:val="22"/>
              </w:rPr>
              <w:lastRenderedPageBreak/>
              <w:t>труда и отдыха</w:t>
            </w:r>
            <w:r w:rsidR="00F33E54">
              <w:rPr>
                <w:szCs w:val="22"/>
              </w:rPr>
              <w:t>, р</w:t>
            </w:r>
            <w:r w:rsidR="00F33E54" w:rsidRPr="00D36B4A">
              <w:rPr>
                <w:szCs w:val="22"/>
              </w:rPr>
              <w:t>ационально</w:t>
            </w:r>
            <w:r w:rsidR="00F33E54">
              <w:rPr>
                <w:szCs w:val="22"/>
              </w:rPr>
              <w:t>го</w:t>
            </w:r>
            <w:r w:rsidR="00F33E54" w:rsidRPr="00D36B4A">
              <w:rPr>
                <w:szCs w:val="22"/>
              </w:rPr>
              <w:t xml:space="preserve"> чередова</w:t>
            </w:r>
            <w:r w:rsidR="00F33E54">
              <w:rPr>
                <w:szCs w:val="22"/>
              </w:rPr>
              <w:t>ния</w:t>
            </w:r>
            <w:r w:rsidR="00F33E54" w:rsidRPr="00D36B4A">
              <w:rPr>
                <w:szCs w:val="22"/>
              </w:rPr>
              <w:t xml:space="preserve"> периодов отдыха и работы</w:t>
            </w:r>
            <w:r w:rsidR="00F33E54">
              <w:rPr>
                <w:szCs w:val="22"/>
              </w:rPr>
              <w:t>,</w:t>
            </w:r>
            <w:r w:rsidR="00F33E54" w:rsidRPr="00D36B4A">
              <w:t xml:space="preserve"> </w:t>
            </w:r>
            <w:r w:rsidR="00F33E54">
              <w:t>ч</w:t>
            </w:r>
            <w:r w:rsidR="00F33E54" w:rsidRPr="00D36B4A">
              <w:t>ередова</w:t>
            </w:r>
            <w:r w:rsidR="00F33E54">
              <w:t xml:space="preserve">ния </w:t>
            </w:r>
            <w:r w:rsidR="00F33E54" w:rsidRPr="00D36B4A">
              <w:t>работ разной сложности и интенсивности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</w:pPr>
            <w:r>
              <w:lastRenderedPageBreak/>
              <w:t xml:space="preserve">Снижение физических </w:t>
            </w:r>
            <w:r>
              <w:lastRenderedPageBreak/>
              <w:t>нагрузок и утомляемости работающих.</w:t>
            </w:r>
          </w:p>
          <w:p w:rsidR="00F33E54" w:rsidRPr="00400C2B" w:rsidRDefault="00F33E54" w:rsidP="00F1537C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F33E54" w:rsidRPr="00400C2B" w:rsidRDefault="00F33E54" w:rsidP="00F1537C">
            <w:pPr>
              <w:pStyle w:val="aa"/>
            </w:pPr>
            <w:r w:rsidRPr="00400C2B">
              <w:lastRenderedPageBreak/>
              <w:t xml:space="preserve">В соответствии с </w:t>
            </w:r>
            <w:r w:rsidRPr="00400C2B">
              <w:lastRenderedPageBreak/>
              <w:t>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F33E54" w:rsidRPr="00063DF1" w:rsidRDefault="00F1537C" w:rsidP="00DB70BA">
            <w:pPr>
              <w:pStyle w:val="aa"/>
            </w:pPr>
            <w:r>
              <w:lastRenderedPageBreak/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1537C" w:rsidRPr="00AF49A3" w:rsidTr="00F1537C">
        <w:trPr>
          <w:jc w:val="center"/>
        </w:trPr>
        <w:tc>
          <w:tcPr>
            <w:tcW w:w="15705" w:type="dxa"/>
            <w:gridSpan w:val="6"/>
            <w:vAlign w:val="center"/>
          </w:tcPr>
          <w:p w:rsidR="00F1537C" w:rsidRPr="00063DF1" w:rsidRDefault="00F1537C" w:rsidP="00DB70BA">
            <w:pPr>
              <w:pStyle w:val="aa"/>
            </w:pPr>
            <w:r w:rsidRPr="000C2D06">
              <w:rPr>
                <w:b/>
                <w:i/>
              </w:rPr>
              <w:lastRenderedPageBreak/>
              <w:t> Установка Л-24-6</w:t>
            </w: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 w:val="restart"/>
          </w:tcPr>
          <w:p w:rsidR="00F33E54" w:rsidRDefault="00F33E54" w:rsidP="005E1FFA">
            <w:pPr>
              <w:pStyle w:val="aa"/>
            </w:pPr>
            <w:r>
              <w:t>02.04.01. Начальник установки;</w:t>
            </w:r>
          </w:p>
          <w:p w:rsidR="00F33E54" w:rsidRDefault="00F33E54" w:rsidP="005E1FFA">
            <w:pPr>
              <w:pStyle w:val="aa"/>
            </w:pPr>
            <w:r>
              <w:t>02.04.02. Заместитель начальника установки;</w:t>
            </w:r>
          </w:p>
          <w:p w:rsidR="00F33E54" w:rsidRDefault="00F33E54" w:rsidP="005E1FFA">
            <w:pPr>
              <w:pStyle w:val="aa"/>
            </w:pPr>
            <w:r>
              <w:t>02.04.03. Механик установки;</w:t>
            </w:r>
          </w:p>
          <w:p w:rsidR="00F33E54" w:rsidRDefault="00F33E54" w:rsidP="005E1FFA">
            <w:pPr>
              <w:pStyle w:val="aa"/>
            </w:pPr>
            <w:r>
              <w:t>02.04.04. Оператор технологической установки (старший);</w:t>
            </w:r>
          </w:p>
          <w:p w:rsidR="00F33E54" w:rsidRDefault="00F33E54" w:rsidP="005E1FFA">
            <w:pPr>
              <w:pStyle w:val="aa"/>
            </w:pPr>
            <w:r>
              <w:t>02.04.05А-02.04.07А(02.04.05А). Оператор технологической установки;</w:t>
            </w:r>
          </w:p>
          <w:p w:rsidR="00F33E54" w:rsidRDefault="00F33E54" w:rsidP="005E1FFA">
            <w:pPr>
              <w:pStyle w:val="aa"/>
            </w:pPr>
            <w:r>
              <w:t>02.04.08. Оператор технологической установки;</w:t>
            </w:r>
          </w:p>
          <w:p w:rsidR="00F33E54" w:rsidRDefault="00F33E54" w:rsidP="005E1FFA">
            <w:pPr>
              <w:pStyle w:val="aa"/>
            </w:pPr>
            <w:r>
              <w:t>02.04.09. Машинист технологических насосов;</w:t>
            </w:r>
          </w:p>
          <w:p w:rsidR="00F33E54" w:rsidRDefault="00F33E54" w:rsidP="005E1FFA">
            <w:pPr>
              <w:pStyle w:val="aa"/>
            </w:pPr>
            <w:r>
              <w:t>02.04.10. Машинист компрессорных установок</w:t>
            </w:r>
          </w:p>
          <w:p w:rsidR="00F33E54" w:rsidRDefault="00F33E54" w:rsidP="005E1FFA">
            <w:pPr>
              <w:pStyle w:val="aa"/>
            </w:pPr>
          </w:p>
          <w:p w:rsidR="00F33E54" w:rsidRDefault="00F33E54" w:rsidP="005E1FFA">
            <w:pPr>
              <w:pStyle w:val="aa"/>
            </w:pPr>
          </w:p>
          <w:p w:rsidR="0052376C" w:rsidRDefault="0052376C" w:rsidP="005E1FFA">
            <w:pPr>
              <w:pStyle w:val="aa"/>
            </w:pPr>
          </w:p>
          <w:p w:rsidR="0052376C" w:rsidRDefault="0052376C" w:rsidP="005E1FFA">
            <w:pPr>
              <w:pStyle w:val="aa"/>
            </w:pPr>
          </w:p>
          <w:p w:rsidR="0052376C" w:rsidRDefault="0052376C" w:rsidP="005E1FFA">
            <w:pPr>
              <w:pStyle w:val="aa"/>
            </w:pPr>
          </w:p>
          <w:p w:rsidR="00F33E54" w:rsidRPr="00F1537C" w:rsidRDefault="00F33E54" w:rsidP="005E1FFA">
            <w:pPr>
              <w:pStyle w:val="aa"/>
              <w:rPr>
                <w:b/>
                <w:i/>
              </w:rPr>
            </w:pPr>
            <w:r w:rsidRPr="00F1537C">
              <w:rPr>
                <w:b/>
                <w:i/>
              </w:rPr>
              <w:t>Производственный шум</w:t>
            </w:r>
          </w:p>
        </w:tc>
        <w:tc>
          <w:tcPr>
            <w:tcW w:w="353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F33E54" w:rsidRDefault="00F33E54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F33E54" w:rsidRPr="003970E9" w:rsidRDefault="00F33E54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5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F33E54" w:rsidRPr="003970E9" w:rsidRDefault="00F33E54" w:rsidP="00F1537C">
            <w:pPr>
              <w:pStyle w:val="aa"/>
              <w:rPr>
                <w:szCs w:val="22"/>
              </w:rPr>
            </w:pP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/>
          </w:tcPr>
          <w:p w:rsidR="00F33E54" w:rsidRDefault="00F33E54" w:rsidP="005E1FFA">
            <w:pPr>
              <w:pStyle w:val="aa"/>
            </w:pPr>
          </w:p>
        </w:tc>
        <w:tc>
          <w:tcPr>
            <w:tcW w:w="353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производственного шума на рабочих местах</w:t>
            </w:r>
          </w:p>
        </w:tc>
        <w:tc>
          <w:tcPr>
            <w:tcW w:w="275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1" w:type="dxa"/>
          </w:tcPr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/>
          </w:tcPr>
          <w:p w:rsidR="00F33E54" w:rsidRDefault="00F33E54" w:rsidP="005E1FFA">
            <w:pPr>
              <w:pStyle w:val="aa"/>
            </w:pPr>
          </w:p>
        </w:tc>
        <w:tc>
          <w:tcPr>
            <w:tcW w:w="353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5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отраслевыми нормами выдачи СИЗ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ОМТС, 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/>
          </w:tcPr>
          <w:p w:rsidR="00F33E54" w:rsidRDefault="00F33E54" w:rsidP="005E1FFA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/>
          </w:tcPr>
          <w:p w:rsidR="00F33E54" w:rsidRDefault="00F33E54" w:rsidP="005E1FFA">
            <w:pPr>
              <w:pStyle w:val="aa"/>
            </w:pPr>
          </w:p>
        </w:tc>
        <w:tc>
          <w:tcPr>
            <w:tcW w:w="3534" w:type="dxa"/>
          </w:tcPr>
          <w:p w:rsidR="00F33E54" w:rsidRPr="003970E9" w:rsidRDefault="00BC1D6F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Соблюдение</w:t>
            </w:r>
            <w:r w:rsidR="00F33E54">
              <w:rPr>
                <w:szCs w:val="22"/>
              </w:rPr>
              <w:t xml:space="preserve"> о</w:t>
            </w:r>
            <w:r w:rsidR="00F33E54" w:rsidRPr="00D36B4A">
              <w:rPr>
                <w:szCs w:val="22"/>
              </w:rPr>
              <w:t>птим</w:t>
            </w:r>
            <w:r w:rsidR="00F33E54">
              <w:rPr>
                <w:szCs w:val="22"/>
              </w:rPr>
              <w:t>альных</w:t>
            </w:r>
            <w:r w:rsidR="00F33E54" w:rsidRPr="00D36B4A">
              <w:rPr>
                <w:szCs w:val="22"/>
              </w:rPr>
              <w:t xml:space="preserve"> режимов труда и отдыха</w:t>
            </w:r>
            <w:r w:rsidR="00F33E54">
              <w:rPr>
                <w:szCs w:val="22"/>
              </w:rPr>
              <w:t>, р</w:t>
            </w:r>
            <w:r w:rsidR="00F33E54" w:rsidRPr="00D36B4A">
              <w:rPr>
                <w:szCs w:val="22"/>
              </w:rPr>
              <w:t>ационально</w:t>
            </w:r>
            <w:r w:rsidR="00F33E54">
              <w:rPr>
                <w:szCs w:val="22"/>
              </w:rPr>
              <w:t>го</w:t>
            </w:r>
            <w:r w:rsidR="00F33E54" w:rsidRPr="00D36B4A">
              <w:rPr>
                <w:szCs w:val="22"/>
              </w:rPr>
              <w:t xml:space="preserve"> чередова</w:t>
            </w:r>
            <w:r w:rsidR="00F33E54">
              <w:rPr>
                <w:szCs w:val="22"/>
              </w:rPr>
              <w:t>ния</w:t>
            </w:r>
            <w:r w:rsidR="00F33E54" w:rsidRPr="00D36B4A">
              <w:rPr>
                <w:szCs w:val="22"/>
              </w:rPr>
              <w:t xml:space="preserve"> периодов отдыха и работы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33E54" w:rsidRPr="003970E9" w:rsidRDefault="00BC1D6F" w:rsidP="00F1537C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 w:val="restart"/>
          </w:tcPr>
          <w:p w:rsidR="00F33E54" w:rsidRDefault="00F33E54" w:rsidP="0046546E">
            <w:pPr>
              <w:pStyle w:val="aa"/>
            </w:pPr>
            <w:r>
              <w:t xml:space="preserve">02.04.04. Оператор технологической установки </w:t>
            </w:r>
            <w:r>
              <w:lastRenderedPageBreak/>
              <w:t>(старший);</w:t>
            </w:r>
          </w:p>
          <w:p w:rsidR="00F33E54" w:rsidRDefault="00F33E54" w:rsidP="0046546E">
            <w:pPr>
              <w:pStyle w:val="aa"/>
            </w:pPr>
            <w:r>
              <w:t>02.04.05А-02.04.07А(02.04.05А). Оператор технологической установки;</w:t>
            </w:r>
          </w:p>
          <w:p w:rsidR="00F33E54" w:rsidRDefault="00F33E54" w:rsidP="0046546E">
            <w:pPr>
              <w:pStyle w:val="aa"/>
            </w:pPr>
            <w:r>
              <w:t>02.04.08. Оператор технологической установки</w:t>
            </w:r>
          </w:p>
          <w:p w:rsidR="00F33E54" w:rsidRDefault="00F33E54" w:rsidP="0046546E">
            <w:pPr>
              <w:pStyle w:val="aa"/>
            </w:pPr>
          </w:p>
          <w:p w:rsidR="00F33E54" w:rsidRDefault="00F33E54" w:rsidP="0046546E">
            <w:pPr>
              <w:pStyle w:val="aa"/>
            </w:pPr>
          </w:p>
          <w:p w:rsidR="00F33E54" w:rsidRDefault="00F33E54" w:rsidP="0046546E">
            <w:pPr>
              <w:pStyle w:val="aa"/>
            </w:pPr>
          </w:p>
          <w:p w:rsidR="00F33E54" w:rsidRPr="00BC1D6F" w:rsidRDefault="00F33E54" w:rsidP="0046546E">
            <w:pPr>
              <w:pStyle w:val="aa"/>
              <w:rPr>
                <w:b/>
                <w:i/>
              </w:rPr>
            </w:pPr>
            <w:r w:rsidRPr="00BC1D6F">
              <w:rPr>
                <w:b/>
                <w:i/>
              </w:rPr>
              <w:t>Химический фактор</w:t>
            </w:r>
          </w:p>
        </w:tc>
        <w:tc>
          <w:tcPr>
            <w:tcW w:w="3534" w:type="dxa"/>
          </w:tcPr>
          <w:p w:rsidR="00F33E54" w:rsidRPr="002472C3" w:rsidRDefault="00F33E54" w:rsidP="00F1537C">
            <w:pPr>
              <w:pStyle w:val="aa"/>
            </w:pPr>
            <w:r>
              <w:rPr>
                <w:szCs w:val="22"/>
              </w:rPr>
              <w:lastRenderedPageBreak/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</w:t>
            </w:r>
            <w:r w:rsidRPr="00400C2B">
              <w:lastRenderedPageBreak/>
              <w:t>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54" w:type="dxa"/>
          </w:tcPr>
          <w:p w:rsidR="00F33E54" w:rsidRPr="00063DF1" w:rsidRDefault="00F33E54" w:rsidP="00F1537C">
            <w:pPr>
              <w:pStyle w:val="aa"/>
            </w:pPr>
            <w:r w:rsidRPr="00400C2B">
              <w:lastRenderedPageBreak/>
              <w:t>Снижение воздействия</w:t>
            </w:r>
            <w:r>
              <w:t xml:space="preserve"> химических веществ </w:t>
            </w:r>
            <w:r w:rsidRPr="00400C2B">
              <w:t xml:space="preserve">на </w:t>
            </w:r>
            <w:r w:rsidRPr="00400C2B">
              <w:lastRenderedPageBreak/>
              <w:t>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F33E54" w:rsidRDefault="00F33E54" w:rsidP="00F1537C">
            <w:pPr>
              <w:pStyle w:val="aa"/>
            </w:pPr>
            <w:r>
              <w:lastRenderedPageBreak/>
              <w:t xml:space="preserve">В соответствии с Типовыми </w:t>
            </w:r>
            <w:r>
              <w:lastRenderedPageBreak/>
              <w:t>отраслевыми нормами выдачи СИЗ</w:t>
            </w:r>
          </w:p>
          <w:p w:rsidR="00F33E54" w:rsidRPr="00063DF1" w:rsidRDefault="00F33E54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lastRenderedPageBreak/>
              <w:t>ОМТС, 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/>
          </w:tcPr>
          <w:p w:rsidR="00F33E54" w:rsidRDefault="00F33E54" w:rsidP="0046546E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</w:pPr>
            <w:r w:rsidRPr="006921D5">
              <w:t xml:space="preserve">Профилактика </w:t>
            </w:r>
          </w:p>
          <w:p w:rsidR="00F33E54" w:rsidRPr="00400C2B" w:rsidRDefault="00F33E54" w:rsidP="00F1537C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F33E54" w:rsidRDefault="00F33E54" w:rsidP="00F1537C">
            <w:pPr>
              <w:pStyle w:val="aa"/>
            </w:pPr>
            <w:r>
              <w:t>Постоянно</w:t>
            </w:r>
          </w:p>
          <w:p w:rsidR="00F33E54" w:rsidRPr="00400C2B" w:rsidRDefault="00F33E54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/>
          </w:tcPr>
          <w:p w:rsidR="00F33E54" w:rsidRDefault="00F33E54" w:rsidP="0046546E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 xml:space="preserve">за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54" w:type="dxa"/>
          </w:tcPr>
          <w:p w:rsidR="00F33E54" w:rsidRPr="00400C2B" w:rsidRDefault="00F33E54" w:rsidP="00F1537C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F33E54" w:rsidRPr="00400C2B" w:rsidRDefault="00F33E54" w:rsidP="00F1537C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 w:val="restart"/>
          </w:tcPr>
          <w:p w:rsidR="00F33E54" w:rsidRDefault="00F33E54" w:rsidP="0046546E">
            <w:pPr>
              <w:pStyle w:val="aa"/>
            </w:pPr>
            <w:r>
              <w:t>02.04.04. Оператор технологической установки (старший);</w:t>
            </w:r>
          </w:p>
          <w:p w:rsidR="00F33E54" w:rsidRDefault="00F33E54" w:rsidP="0046546E">
            <w:pPr>
              <w:pStyle w:val="aa"/>
            </w:pPr>
            <w:r>
              <w:t>02.04.05А-02.04.07А(02.04.05А). Оператор технологической установки;</w:t>
            </w:r>
          </w:p>
          <w:p w:rsidR="00F33E54" w:rsidRDefault="00F33E54" w:rsidP="0046546E">
            <w:pPr>
              <w:pStyle w:val="aa"/>
            </w:pPr>
            <w:r>
              <w:t>02.04.08. Оператор технологической установки;</w:t>
            </w:r>
          </w:p>
          <w:p w:rsidR="00F33E54" w:rsidRDefault="00F33E54" w:rsidP="0046546E">
            <w:pPr>
              <w:pStyle w:val="aa"/>
            </w:pPr>
            <w:r>
              <w:t>02.04.09. Машинист технологических насосов</w:t>
            </w:r>
          </w:p>
          <w:p w:rsidR="00F33E54" w:rsidRDefault="00F33E54" w:rsidP="0046546E">
            <w:pPr>
              <w:pStyle w:val="aa"/>
            </w:pPr>
          </w:p>
          <w:p w:rsidR="00F33E54" w:rsidRDefault="00F33E54" w:rsidP="0046546E">
            <w:pPr>
              <w:pStyle w:val="aa"/>
            </w:pPr>
          </w:p>
          <w:p w:rsidR="0052376C" w:rsidRDefault="0052376C" w:rsidP="0046546E">
            <w:pPr>
              <w:pStyle w:val="aa"/>
            </w:pPr>
          </w:p>
          <w:p w:rsidR="0052376C" w:rsidRDefault="0052376C" w:rsidP="0046546E">
            <w:pPr>
              <w:pStyle w:val="aa"/>
            </w:pPr>
          </w:p>
          <w:p w:rsidR="0052376C" w:rsidRDefault="0052376C" w:rsidP="0046546E">
            <w:pPr>
              <w:pStyle w:val="aa"/>
            </w:pPr>
          </w:p>
          <w:p w:rsidR="00F33E54" w:rsidRPr="0052376C" w:rsidRDefault="00F33E54" w:rsidP="0046546E">
            <w:pPr>
              <w:pStyle w:val="aa"/>
              <w:rPr>
                <w:b/>
                <w:i/>
              </w:rPr>
            </w:pPr>
            <w:r w:rsidRPr="0052376C">
              <w:rPr>
                <w:b/>
                <w:i/>
              </w:rPr>
              <w:t>Нагревающий микроклимат</w:t>
            </w:r>
          </w:p>
        </w:tc>
        <w:tc>
          <w:tcPr>
            <w:tcW w:w="3534" w:type="dxa"/>
          </w:tcPr>
          <w:p w:rsidR="00F33E54" w:rsidRPr="002472C3" w:rsidRDefault="00F33E54" w:rsidP="00F1537C">
            <w:pPr>
              <w:pStyle w:val="aa"/>
            </w:pPr>
            <w:r>
              <w:t>Обеспечение работников сертифицированными средствами индивидуальной защиты в соответствии с типовыми отраслевыми нормами и условиями труда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>
              <w:t xml:space="preserve">Уменьшение тепловой нагрузки на работающих. </w:t>
            </w:r>
            <w:r>
              <w:rPr>
                <w:szCs w:val="22"/>
              </w:rPr>
              <w:t xml:space="preserve">Профилактика травматизма и </w:t>
            </w:r>
          </w:p>
          <w:p w:rsidR="00F33E54" w:rsidRPr="00063DF1" w:rsidRDefault="00F33E54" w:rsidP="00F1537C">
            <w:pPr>
              <w:pStyle w:val="aa"/>
            </w:pPr>
            <w:r>
              <w:rPr>
                <w:szCs w:val="22"/>
              </w:rPr>
              <w:t>профзаболеваний</w:t>
            </w:r>
          </w:p>
        </w:tc>
        <w:tc>
          <w:tcPr>
            <w:tcW w:w="1861" w:type="dxa"/>
          </w:tcPr>
          <w:p w:rsidR="00F33E54" w:rsidRDefault="00F33E54" w:rsidP="00F1537C">
            <w:pPr>
              <w:pStyle w:val="aa"/>
            </w:pPr>
            <w:r>
              <w:t xml:space="preserve">В соответствии </w:t>
            </w:r>
          </w:p>
          <w:p w:rsidR="00F33E54" w:rsidRDefault="00F33E54" w:rsidP="00F1537C">
            <w:pPr>
              <w:pStyle w:val="aa"/>
            </w:pPr>
            <w:r>
              <w:t xml:space="preserve">с Типовыми </w:t>
            </w:r>
          </w:p>
          <w:p w:rsidR="00F33E54" w:rsidRDefault="00F33E54" w:rsidP="00F1537C">
            <w:pPr>
              <w:pStyle w:val="aa"/>
            </w:pPr>
            <w:r>
              <w:t xml:space="preserve">отраслевыми </w:t>
            </w:r>
          </w:p>
          <w:p w:rsidR="00F33E54" w:rsidRPr="00063DF1" w:rsidRDefault="00F33E54" w:rsidP="00F1537C">
            <w:pPr>
              <w:pStyle w:val="aa"/>
            </w:pPr>
            <w:r>
              <w:t>нормами выдачи СИЗ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ОМТС, 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/>
          </w:tcPr>
          <w:p w:rsidR="00F33E54" w:rsidRDefault="00F33E54" w:rsidP="0046546E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</w:pPr>
            <w:r w:rsidRPr="00400C2B">
              <w:t xml:space="preserve">Контроль </w:t>
            </w:r>
            <w:r>
              <w:t>состояния и применения работниками</w:t>
            </w:r>
            <w:r w:rsidRPr="00400C2B">
              <w:t xml:space="preserve"> </w:t>
            </w:r>
            <w:r>
              <w:t xml:space="preserve">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Профилактика травматизма и </w:t>
            </w:r>
          </w:p>
          <w:p w:rsidR="00F33E54" w:rsidRPr="00947FE9" w:rsidRDefault="00F33E54" w:rsidP="00F1537C">
            <w:pPr>
              <w:pStyle w:val="aa"/>
            </w:pPr>
            <w:r>
              <w:rPr>
                <w:szCs w:val="22"/>
              </w:rPr>
              <w:t>профзаболеваний</w:t>
            </w:r>
          </w:p>
        </w:tc>
        <w:tc>
          <w:tcPr>
            <w:tcW w:w="1861" w:type="dxa"/>
          </w:tcPr>
          <w:p w:rsidR="00F33E54" w:rsidRDefault="00F33E54" w:rsidP="00F1537C">
            <w:pPr>
              <w:pStyle w:val="aa"/>
            </w:pPr>
            <w:r w:rsidRPr="00400C2B">
              <w:t>Постоянно</w:t>
            </w:r>
          </w:p>
          <w:p w:rsidR="00F33E54" w:rsidRPr="00947FE9" w:rsidRDefault="00F33E54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/>
          </w:tcPr>
          <w:p w:rsidR="00F33E54" w:rsidRDefault="00F33E54" w:rsidP="0046546E">
            <w:pPr>
              <w:pStyle w:val="aa"/>
            </w:pPr>
          </w:p>
        </w:tc>
        <w:tc>
          <w:tcPr>
            <w:tcW w:w="3534" w:type="dxa"/>
          </w:tcPr>
          <w:p w:rsidR="00F33E54" w:rsidRDefault="00BC1D6F" w:rsidP="00F1537C">
            <w:pPr>
              <w:pStyle w:val="aa"/>
            </w:pPr>
            <w:r>
              <w:rPr>
                <w:szCs w:val="22"/>
              </w:rPr>
              <w:t>Соблюдение</w:t>
            </w:r>
            <w:r w:rsidR="00F33E54">
              <w:rPr>
                <w:szCs w:val="22"/>
              </w:rPr>
              <w:t xml:space="preserve"> о</w:t>
            </w:r>
            <w:r w:rsidR="00F33E54" w:rsidRPr="00D36B4A">
              <w:rPr>
                <w:szCs w:val="22"/>
              </w:rPr>
              <w:t>птим</w:t>
            </w:r>
            <w:r w:rsidR="00F33E54">
              <w:rPr>
                <w:szCs w:val="22"/>
              </w:rPr>
              <w:t>альных</w:t>
            </w:r>
            <w:r w:rsidR="00F33E54" w:rsidRPr="00D36B4A">
              <w:rPr>
                <w:szCs w:val="22"/>
              </w:rPr>
              <w:t xml:space="preserve"> режимов труда и отдыха</w:t>
            </w:r>
            <w:r w:rsidR="00F33E54">
              <w:rPr>
                <w:szCs w:val="22"/>
              </w:rPr>
              <w:t>, р</w:t>
            </w:r>
            <w:r w:rsidR="00F33E54" w:rsidRPr="00D36B4A">
              <w:rPr>
                <w:szCs w:val="22"/>
              </w:rPr>
              <w:t>ационально</w:t>
            </w:r>
            <w:r w:rsidR="00F33E54">
              <w:rPr>
                <w:szCs w:val="22"/>
              </w:rPr>
              <w:t>го</w:t>
            </w:r>
            <w:r w:rsidR="00F33E54" w:rsidRPr="00D36B4A">
              <w:rPr>
                <w:szCs w:val="22"/>
              </w:rPr>
              <w:t xml:space="preserve"> чередова</w:t>
            </w:r>
            <w:r w:rsidR="00F33E54">
              <w:rPr>
                <w:szCs w:val="22"/>
              </w:rPr>
              <w:t>ния</w:t>
            </w:r>
            <w:r w:rsidR="00F33E54" w:rsidRPr="00D36B4A">
              <w:rPr>
                <w:szCs w:val="22"/>
              </w:rPr>
              <w:t xml:space="preserve"> периодов отдыха и работы</w:t>
            </w:r>
          </w:p>
        </w:tc>
        <w:tc>
          <w:tcPr>
            <w:tcW w:w="2754" w:type="dxa"/>
          </w:tcPr>
          <w:p w:rsidR="00F33E54" w:rsidRPr="00400C2B" w:rsidRDefault="00F33E54" w:rsidP="00F1537C">
            <w:pPr>
              <w:pStyle w:val="aa"/>
            </w:pPr>
            <w:r>
              <w:rPr>
                <w:szCs w:val="22"/>
              </w:rPr>
              <w:t>Профилактика перегрева у работников</w:t>
            </w:r>
          </w:p>
        </w:tc>
        <w:tc>
          <w:tcPr>
            <w:tcW w:w="1861" w:type="dxa"/>
          </w:tcPr>
          <w:p w:rsidR="00F33E54" w:rsidRDefault="00BC1D6F" w:rsidP="00F1537C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  <w:vMerge/>
          </w:tcPr>
          <w:p w:rsidR="00F33E54" w:rsidRDefault="00F33E54" w:rsidP="0046546E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питьевого режима</w:t>
            </w:r>
          </w:p>
          <w:p w:rsidR="00F33E54" w:rsidRDefault="00F33E54" w:rsidP="00BC1D6F">
            <w:pPr>
              <w:pStyle w:val="aa"/>
              <w:rPr>
                <w:szCs w:val="22"/>
              </w:rPr>
            </w:pPr>
            <w:r>
              <w:t>(установка сатураторов с газированной водой, питьевых фонтанчиков, кулеров и т.п</w:t>
            </w:r>
            <w:r w:rsidR="00BC1D6F">
              <w:t>)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>
              <w:t>Профилактика нарушения водного баланса работающих в условиях нагревающего микроклимата</w:t>
            </w:r>
          </w:p>
        </w:tc>
        <w:tc>
          <w:tcPr>
            <w:tcW w:w="1861" w:type="dxa"/>
          </w:tcPr>
          <w:p w:rsidR="00F33E54" w:rsidRDefault="00BC1D6F" w:rsidP="00F1537C">
            <w:pPr>
              <w:pStyle w:val="aa"/>
            </w:pPr>
            <w:r>
              <w:t>Постоянно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46546E">
        <w:trPr>
          <w:jc w:val="center"/>
        </w:trPr>
        <w:tc>
          <w:tcPr>
            <w:tcW w:w="3098" w:type="dxa"/>
          </w:tcPr>
          <w:p w:rsidR="00F33E54" w:rsidRDefault="00F33E54" w:rsidP="0046546E">
            <w:pPr>
              <w:pStyle w:val="aa"/>
            </w:pPr>
            <w:r>
              <w:t>02.04.04. Оператор технологической установки (старший);</w:t>
            </w:r>
          </w:p>
          <w:p w:rsidR="00F33E54" w:rsidRDefault="00F33E54" w:rsidP="0046546E">
            <w:pPr>
              <w:pStyle w:val="aa"/>
            </w:pPr>
            <w:r>
              <w:t>02.04.05А-02.04.07А(02.04.05А). Оператор технологической установки;</w:t>
            </w:r>
          </w:p>
          <w:p w:rsidR="00F33E54" w:rsidRDefault="00F33E54" w:rsidP="0046546E">
            <w:pPr>
              <w:pStyle w:val="aa"/>
            </w:pPr>
            <w:r>
              <w:t>02.04.08. Оператор технологической установки;</w:t>
            </w:r>
          </w:p>
          <w:p w:rsidR="00F33E54" w:rsidRDefault="00F33E54" w:rsidP="0046546E">
            <w:pPr>
              <w:pStyle w:val="aa"/>
            </w:pPr>
            <w:r>
              <w:lastRenderedPageBreak/>
              <w:t>02.04.09. Машинист технологических насосов;</w:t>
            </w:r>
          </w:p>
          <w:p w:rsidR="00F33E54" w:rsidRDefault="00F33E54" w:rsidP="0046546E">
            <w:pPr>
              <w:pStyle w:val="aa"/>
            </w:pPr>
            <w:r>
              <w:t>02.04.10. Машинист компрессорных установок</w:t>
            </w:r>
          </w:p>
          <w:p w:rsidR="00F33E54" w:rsidRPr="00BC1D6F" w:rsidRDefault="00F33E54" w:rsidP="0046546E">
            <w:pPr>
              <w:pStyle w:val="aa"/>
              <w:rPr>
                <w:b/>
                <w:i/>
              </w:rPr>
            </w:pPr>
            <w:r w:rsidRPr="00BC1D6F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34" w:type="dxa"/>
          </w:tcPr>
          <w:p w:rsidR="00F33E54" w:rsidRDefault="00BC1D6F" w:rsidP="00F1537C">
            <w:pPr>
              <w:pStyle w:val="aa"/>
            </w:pPr>
            <w:r>
              <w:rPr>
                <w:szCs w:val="22"/>
              </w:rPr>
              <w:lastRenderedPageBreak/>
              <w:t>Соблюдение</w:t>
            </w:r>
            <w:r w:rsidR="00F33E54">
              <w:rPr>
                <w:szCs w:val="22"/>
              </w:rPr>
              <w:t xml:space="preserve"> о</w:t>
            </w:r>
            <w:r w:rsidR="00F33E54" w:rsidRPr="00D36B4A">
              <w:rPr>
                <w:szCs w:val="22"/>
              </w:rPr>
              <w:t>птим</w:t>
            </w:r>
            <w:r w:rsidR="00F33E54">
              <w:rPr>
                <w:szCs w:val="22"/>
              </w:rPr>
              <w:t>альных</w:t>
            </w:r>
            <w:r w:rsidR="00F33E54" w:rsidRPr="00D36B4A">
              <w:rPr>
                <w:szCs w:val="22"/>
              </w:rPr>
              <w:t xml:space="preserve"> режимов труда и отдыха</w:t>
            </w:r>
            <w:r w:rsidR="00F33E54">
              <w:rPr>
                <w:szCs w:val="22"/>
              </w:rPr>
              <w:t>, р</w:t>
            </w:r>
            <w:r w:rsidR="00F33E54" w:rsidRPr="00D36B4A">
              <w:rPr>
                <w:szCs w:val="22"/>
              </w:rPr>
              <w:t>ационально</w:t>
            </w:r>
            <w:r w:rsidR="00F33E54">
              <w:rPr>
                <w:szCs w:val="22"/>
              </w:rPr>
              <w:t>го</w:t>
            </w:r>
            <w:r w:rsidR="00F33E54" w:rsidRPr="00D36B4A">
              <w:rPr>
                <w:szCs w:val="22"/>
              </w:rPr>
              <w:t xml:space="preserve"> чередова</w:t>
            </w:r>
            <w:r w:rsidR="00F33E54">
              <w:rPr>
                <w:szCs w:val="22"/>
              </w:rPr>
              <w:t>ния</w:t>
            </w:r>
            <w:r w:rsidR="00F33E54" w:rsidRPr="00D36B4A">
              <w:rPr>
                <w:szCs w:val="22"/>
              </w:rPr>
              <w:t xml:space="preserve"> периодов отдыха и работы</w:t>
            </w:r>
            <w:r w:rsidR="00F33E54">
              <w:rPr>
                <w:szCs w:val="22"/>
              </w:rPr>
              <w:t>,</w:t>
            </w:r>
            <w:r w:rsidR="00F33E54" w:rsidRPr="00D36B4A">
              <w:t xml:space="preserve"> </w:t>
            </w:r>
            <w:r w:rsidR="00F33E54">
              <w:t>ч</w:t>
            </w:r>
            <w:r w:rsidR="00F33E54" w:rsidRPr="00D36B4A">
              <w:t>ередова</w:t>
            </w:r>
            <w:r w:rsidR="00F33E54">
              <w:t xml:space="preserve">ния </w:t>
            </w:r>
            <w:r w:rsidR="00F33E54" w:rsidRPr="00D36B4A">
              <w:t>работ разной сложности и интенсивности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F33E54" w:rsidRPr="00400C2B" w:rsidRDefault="00F33E54" w:rsidP="00F1537C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F33E54" w:rsidRPr="00400C2B" w:rsidRDefault="00F33E54" w:rsidP="00F1537C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BC1D6F" w:rsidRPr="00AF49A3" w:rsidTr="00105458">
        <w:trPr>
          <w:jc w:val="center"/>
        </w:trPr>
        <w:tc>
          <w:tcPr>
            <w:tcW w:w="15705" w:type="dxa"/>
            <w:gridSpan w:val="6"/>
            <w:vAlign w:val="center"/>
          </w:tcPr>
          <w:p w:rsidR="00BC1D6F" w:rsidRPr="00063DF1" w:rsidRDefault="00BC1D6F" w:rsidP="00DB70BA">
            <w:pPr>
              <w:pStyle w:val="aa"/>
            </w:pPr>
            <w:r w:rsidRPr="000C2D06">
              <w:rPr>
                <w:b/>
                <w:i/>
              </w:rPr>
              <w:lastRenderedPageBreak/>
              <w:t>Установка изомеризации</w:t>
            </w:r>
          </w:p>
        </w:tc>
      </w:tr>
      <w:tr w:rsidR="00F33E54" w:rsidRPr="00AF49A3" w:rsidTr="008E6620">
        <w:trPr>
          <w:jc w:val="center"/>
        </w:trPr>
        <w:tc>
          <w:tcPr>
            <w:tcW w:w="3098" w:type="dxa"/>
            <w:vMerge w:val="restart"/>
          </w:tcPr>
          <w:p w:rsidR="00F33E54" w:rsidRDefault="00F33E54" w:rsidP="007A2AD3">
            <w:pPr>
              <w:pStyle w:val="aa"/>
            </w:pPr>
            <w:r>
              <w:t>02.05.01. Начальник установки;</w:t>
            </w:r>
          </w:p>
          <w:p w:rsidR="00F33E54" w:rsidRDefault="00F33E54" w:rsidP="007A2AD3">
            <w:pPr>
              <w:pStyle w:val="aa"/>
            </w:pPr>
            <w:r>
              <w:t>02.05.02. Заместитель начальника установки;</w:t>
            </w:r>
          </w:p>
          <w:p w:rsidR="00F33E54" w:rsidRDefault="00F33E54" w:rsidP="007A2AD3">
            <w:pPr>
              <w:pStyle w:val="aa"/>
            </w:pPr>
            <w:r>
              <w:t>02.05.03. Механик установки;</w:t>
            </w:r>
          </w:p>
          <w:p w:rsidR="00F33E54" w:rsidRDefault="00F33E54" w:rsidP="007A2AD3">
            <w:pPr>
              <w:pStyle w:val="aa"/>
            </w:pPr>
            <w:r>
              <w:t>02.05.04. Оператор технологической установки (старший);</w:t>
            </w:r>
          </w:p>
          <w:p w:rsidR="00F33E54" w:rsidRDefault="00F33E54" w:rsidP="007A2AD3">
            <w:pPr>
              <w:pStyle w:val="aa"/>
            </w:pPr>
            <w:r>
              <w:t>02.05.05А-02.05.08А(02.05.05А). Оператор технологической установки;</w:t>
            </w:r>
          </w:p>
          <w:p w:rsidR="00F33E54" w:rsidRDefault="00F33E54" w:rsidP="007A2AD3">
            <w:pPr>
              <w:pStyle w:val="aa"/>
            </w:pPr>
            <w:r>
              <w:t>02.05.09А. Машинист технологических насосов;</w:t>
            </w:r>
          </w:p>
          <w:p w:rsidR="00F33E54" w:rsidRDefault="00F33E54" w:rsidP="007A2AD3">
            <w:pPr>
              <w:pStyle w:val="aa"/>
            </w:pPr>
            <w:r>
              <w:t>02.05.11. Машинист компрессорных установок</w:t>
            </w:r>
          </w:p>
          <w:p w:rsidR="00F33E54" w:rsidRDefault="00F33E54" w:rsidP="007A2AD3">
            <w:pPr>
              <w:pStyle w:val="aa"/>
            </w:pPr>
          </w:p>
          <w:p w:rsidR="00F33E54" w:rsidRDefault="00F33E54" w:rsidP="007A2AD3">
            <w:pPr>
              <w:pStyle w:val="aa"/>
            </w:pPr>
          </w:p>
          <w:p w:rsidR="00F33E54" w:rsidRDefault="00F33E54" w:rsidP="007A2AD3">
            <w:pPr>
              <w:pStyle w:val="aa"/>
            </w:pPr>
          </w:p>
          <w:p w:rsidR="00F33E54" w:rsidRDefault="00F33E54" w:rsidP="007A2AD3">
            <w:pPr>
              <w:pStyle w:val="aa"/>
            </w:pPr>
          </w:p>
          <w:p w:rsidR="0052376C" w:rsidRDefault="0052376C" w:rsidP="007A2AD3">
            <w:pPr>
              <w:pStyle w:val="aa"/>
            </w:pPr>
          </w:p>
          <w:p w:rsidR="00F33E54" w:rsidRDefault="00F33E54" w:rsidP="007A2AD3">
            <w:pPr>
              <w:pStyle w:val="aa"/>
            </w:pPr>
          </w:p>
          <w:p w:rsidR="00F33E54" w:rsidRPr="00BC1D6F" w:rsidRDefault="00F33E54" w:rsidP="007A2AD3">
            <w:pPr>
              <w:pStyle w:val="aa"/>
              <w:rPr>
                <w:b/>
                <w:i/>
              </w:rPr>
            </w:pPr>
            <w:r w:rsidRPr="00BC1D6F">
              <w:rPr>
                <w:b/>
                <w:i/>
              </w:rPr>
              <w:t>Производственный шум</w:t>
            </w:r>
          </w:p>
        </w:tc>
        <w:tc>
          <w:tcPr>
            <w:tcW w:w="353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F33E54" w:rsidRDefault="00F33E54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F33E54" w:rsidRPr="003970E9" w:rsidRDefault="00F33E54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5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F33E54" w:rsidRPr="003970E9" w:rsidRDefault="00F33E54" w:rsidP="00F1537C">
            <w:pPr>
              <w:pStyle w:val="aa"/>
              <w:rPr>
                <w:szCs w:val="22"/>
              </w:rPr>
            </w:pP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8E6620">
        <w:trPr>
          <w:jc w:val="center"/>
        </w:trPr>
        <w:tc>
          <w:tcPr>
            <w:tcW w:w="3098" w:type="dxa"/>
            <w:vMerge/>
          </w:tcPr>
          <w:p w:rsidR="00F33E54" w:rsidRDefault="00F33E54" w:rsidP="007A2AD3">
            <w:pPr>
              <w:pStyle w:val="aa"/>
            </w:pPr>
          </w:p>
        </w:tc>
        <w:tc>
          <w:tcPr>
            <w:tcW w:w="353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производственного шума на рабочих местах</w:t>
            </w:r>
          </w:p>
        </w:tc>
        <w:tc>
          <w:tcPr>
            <w:tcW w:w="275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1" w:type="dxa"/>
          </w:tcPr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8E6620">
        <w:trPr>
          <w:jc w:val="center"/>
        </w:trPr>
        <w:tc>
          <w:tcPr>
            <w:tcW w:w="3098" w:type="dxa"/>
            <w:vMerge/>
          </w:tcPr>
          <w:p w:rsidR="00F33E54" w:rsidRDefault="00F33E54" w:rsidP="007A2AD3">
            <w:pPr>
              <w:pStyle w:val="aa"/>
            </w:pPr>
          </w:p>
        </w:tc>
        <w:tc>
          <w:tcPr>
            <w:tcW w:w="353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54" w:type="dxa"/>
          </w:tcPr>
          <w:p w:rsidR="00F33E54" w:rsidRPr="003970E9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отраслевыми нормами выдачи СИЗ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ОМТС, 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8E6620">
        <w:trPr>
          <w:jc w:val="center"/>
        </w:trPr>
        <w:tc>
          <w:tcPr>
            <w:tcW w:w="3098" w:type="dxa"/>
            <w:vMerge/>
          </w:tcPr>
          <w:p w:rsidR="00F33E54" w:rsidRDefault="00F33E54" w:rsidP="007A2AD3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33E54" w:rsidRPr="003970E9" w:rsidRDefault="00F33E54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8E6620">
        <w:trPr>
          <w:jc w:val="center"/>
        </w:trPr>
        <w:tc>
          <w:tcPr>
            <w:tcW w:w="3098" w:type="dxa"/>
            <w:vMerge/>
          </w:tcPr>
          <w:p w:rsidR="00F33E54" w:rsidRDefault="00F33E54" w:rsidP="007A2AD3">
            <w:pPr>
              <w:pStyle w:val="aa"/>
            </w:pPr>
          </w:p>
        </w:tc>
        <w:tc>
          <w:tcPr>
            <w:tcW w:w="3534" w:type="dxa"/>
          </w:tcPr>
          <w:p w:rsidR="00F33E54" w:rsidRPr="003970E9" w:rsidRDefault="00BC1D6F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Соблюдение</w:t>
            </w:r>
            <w:r w:rsidR="00F33E54">
              <w:rPr>
                <w:szCs w:val="22"/>
              </w:rPr>
              <w:t xml:space="preserve"> о</w:t>
            </w:r>
            <w:r w:rsidR="00F33E54" w:rsidRPr="00D36B4A">
              <w:rPr>
                <w:szCs w:val="22"/>
              </w:rPr>
              <w:t>птим</w:t>
            </w:r>
            <w:r w:rsidR="00F33E54">
              <w:rPr>
                <w:szCs w:val="22"/>
              </w:rPr>
              <w:t>альных</w:t>
            </w:r>
            <w:r w:rsidR="00F33E54" w:rsidRPr="00D36B4A">
              <w:rPr>
                <w:szCs w:val="22"/>
              </w:rPr>
              <w:t xml:space="preserve"> режимов труда и отдыха</w:t>
            </w:r>
            <w:r w:rsidR="00F33E54">
              <w:rPr>
                <w:szCs w:val="22"/>
              </w:rPr>
              <w:t>, р</w:t>
            </w:r>
            <w:r w:rsidR="00F33E54" w:rsidRPr="00D36B4A">
              <w:rPr>
                <w:szCs w:val="22"/>
              </w:rPr>
              <w:t>ационально</w:t>
            </w:r>
            <w:r w:rsidR="00F33E54">
              <w:rPr>
                <w:szCs w:val="22"/>
              </w:rPr>
              <w:t>го</w:t>
            </w:r>
            <w:r w:rsidR="00F33E54" w:rsidRPr="00D36B4A">
              <w:rPr>
                <w:szCs w:val="22"/>
              </w:rPr>
              <w:t xml:space="preserve"> чередова</w:t>
            </w:r>
            <w:r w:rsidR="00F33E54">
              <w:rPr>
                <w:szCs w:val="22"/>
              </w:rPr>
              <w:t>ния</w:t>
            </w:r>
            <w:r w:rsidR="00F33E54" w:rsidRPr="00D36B4A">
              <w:rPr>
                <w:szCs w:val="22"/>
              </w:rPr>
              <w:t xml:space="preserve"> периодов отдыха и работы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33E54" w:rsidRPr="003970E9" w:rsidRDefault="00BC1D6F" w:rsidP="00F1537C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6E50AC">
        <w:trPr>
          <w:jc w:val="center"/>
        </w:trPr>
        <w:tc>
          <w:tcPr>
            <w:tcW w:w="3098" w:type="dxa"/>
            <w:vMerge w:val="restart"/>
          </w:tcPr>
          <w:p w:rsidR="00F33E54" w:rsidRDefault="00F33E54" w:rsidP="006E50AC">
            <w:pPr>
              <w:pStyle w:val="aa"/>
            </w:pPr>
            <w:r>
              <w:t>02.05.04. Оператор технологической установки (старший);</w:t>
            </w:r>
          </w:p>
          <w:p w:rsidR="00F33E54" w:rsidRDefault="00F33E54" w:rsidP="006E50AC">
            <w:pPr>
              <w:pStyle w:val="aa"/>
            </w:pPr>
            <w:r>
              <w:t>02.05.05А-02.05.08А(02.05.05А). Оператор технологической установки</w:t>
            </w:r>
          </w:p>
          <w:p w:rsidR="00F33E54" w:rsidRDefault="00F33E54" w:rsidP="006E50AC">
            <w:pPr>
              <w:pStyle w:val="aa"/>
            </w:pPr>
          </w:p>
          <w:p w:rsidR="00F33E54" w:rsidRDefault="00F33E54" w:rsidP="006E50AC">
            <w:pPr>
              <w:pStyle w:val="aa"/>
            </w:pPr>
          </w:p>
          <w:p w:rsidR="00F33E54" w:rsidRDefault="00F33E54" w:rsidP="006E50AC">
            <w:pPr>
              <w:pStyle w:val="aa"/>
            </w:pPr>
          </w:p>
          <w:p w:rsidR="00F33E54" w:rsidRDefault="00F33E54" w:rsidP="006E50AC">
            <w:pPr>
              <w:pStyle w:val="aa"/>
            </w:pPr>
          </w:p>
          <w:p w:rsidR="00F33E54" w:rsidRPr="00BC1D6F" w:rsidRDefault="00F33E54" w:rsidP="006E50AC">
            <w:pPr>
              <w:pStyle w:val="aa"/>
              <w:rPr>
                <w:b/>
                <w:i/>
              </w:rPr>
            </w:pPr>
            <w:r w:rsidRPr="00BC1D6F">
              <w:rPr>
                <w:b/>
                <w:i/>
              </w:rPr>
              <w:t>Химический фактор</w:t>
            </w:r>
          </w:p>
          <w:p w:rsidR="00F33E54" w:rsidRPr="006E50AC" w:rsidRDefault="00F33E54" w:rsidP="006E50AC">
            <w:pPr>
              <w:pStyle w:val="aa"/>
              <w:rPr>
                <w:i/>
              </w:rPr>
            </w:pPr>
          </w:p>
        </w:tc>
        <w:tc>
          <w:tcPr>
            <w:tcW w:w="3534" w:type="dxa"/>
          </w:tcPr>
          <w:p w:rsidR="00F33E54" w:rsidRPr="002472C3" w:rsidRDefault="00F33E54" w:rsidP="00F1537C">
            <w:pPr>
              <w:pStyle w:val="aa"/>
            </w:pPr>
            <w:r>
              <w:rPr>
                <w:szCs w:val="22"/>
              </w:rPr>
              <w:lastRenderedPageBreak/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54" w:type="dxa"/>
          </w:tcPr>
          <w:p w:rsidR="00F33E54" w:rsidRPr="00063DF1" w:rsidRDefault="00F33E54" w:rsidP="00F1537C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F33E54" w:rsidRDefault="00F33E54" w:rsidP="00F1537C">
            <w:pPr>
              <w:pStyle w:val="aa"/>
            </w:pPr>
            <w:r>
              <w:t>В соответствии с Типовыми отраслевыми нормами выдачи СИЗ</w:t>
            </w:r>
          </w:p>
          <w:p w:rsidR="00F33E54" w:rsidRPr="00063DF1" w:rsidRDefault="00F33E54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ОМТС, 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6E50AC">
        <w:trPr>
          <w:jc w:val="center"/>
        </w:trPr>
        <w:tc>
          <w:tcPr>
            <w:tcW w:w="3098" w:type="dxa"/>
            <w:vMerge/>
          </w:tcPr>
          <w:p w:rsidR="00F33E54" w:rsidRDefault="00F33E54" w:rsidP="006E50AC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lastRenderedPageBreak/>
              <w:t>средств индивидуальной защиты</w:t>
            </w:r>
          </w:p>
        </w:tc>
        <w:tc>
          <w:tcPr>
            <w:tcW w:w="2754" w:type="dxa"/>
          </w:tcPr>
          <w:p w:rsidR="00F33E54" w:rsidRDefault="00F33E54" w:rsidP="00F1537C">
            <w:pPr>
              <w:pStyle w:val="aa"/>
            </w:pPr>
            <w:r w:rsidRPr="006921D5">
              <w:lastRenderedPageBreak/>
              <w:t xml:space="preserve">Профилактика </w:t>
            </w:r>
          </w:p>
          <w:p w:rsidR="00F33E54" w:rsidRPr="00400C2B" w:rsidRDefault="00F33E54" w:rsidP="00F1537C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F33E54" w:rsidRDefault="00F33E54" w:rsidP="00F1537C">
            <w:pPr>
              <w:pStyle w:val="aa"/>
            </w:pPr>
            <w:r>
              <w:t>Постоянно</w:t>
            </w:r>
          </w:p>
          <w:p w:rsidR="00F33E54" w:rsidRPr="00400C2B" w:rsidRDefault="00F33E54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F33E54" w:rsidRPr="00AF49A3" w:rsidTr="006E50AC">
        <w:trPr>
          <w:jc w:val="center"/>
        </w:trPr>
        <w:tc>
          <w:tcPr>
            <w:tcW w:w="3098" w:type="dxa"/>
            <w:vMerge/>
          </w:tcPr>
          <w:p w:rsidR="00F33E54" w:rsidRDefault="00F33E54" w:rsidP="006E50AC">
            <w:pPr>
              <w:pStyle w:val="aa"/>
            </w:pPr>
          </w:p>
        </w:tc>
        <w:tc>
          <w:tcPr>
            <w:tcW w:w="3534" w:type="dxa"/>
          </w:tcPr>
          <w:p w:rsidR="00F33E54" w:rsidRDefault="00F33E54" w:rsidP="00F1537C">
            <w:pPr>
              <w:pStyle w:val="aa"/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 xml:space="preserve">за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54" w:type="dxa"/>
          </w:tcPr>
          <w:p w:rsidR="00F33E54" w:rsidRPr="00400C2B" w:rsidRDefault="00F33E54" w:rsidP="00F1537C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F33E54" w:rsidRDefault="00F33E54" w:rsidP="00F1537C">
            <w:pPr>
              <w:pStyle w:val="aa"/>
            </w:pPr>
            <w:r>
              <w:t>В соответствии с программой производственного контроля</w:t>
            </w:r>
          </w:p>
          <w:p w:rsidR="0052376C" w:rsidRPr="00400C2B" w:rsidRDefault="0052376C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F33E54" w:rsidRPr="00063DF1" w:rsidRDefault="00BC1D6F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F33E54" w:rsidRPr="00063DF1" w:rsidRDefault="00F33E54" w:rsidP="00DB70BA">
            <w:pPr>
              <w:pStyle w:val="aa"/>
            </w:pPr>
          </w:p>
        </w:tc>
      </w:tr>
      <w:tr w:rsidR="0042442D" w:rsidRPr="00AF49A3" w:rsidTr="008E6620">
        <w:trPr>
          <w:jc w:val="center"/>
        </w:trPr>
        <w:tc>
          <w:tcPr>
            <w:tcW w:w="3098" w:type="dxa"/>
          </w:tcPr>
          <w:p w:rsidR="0042442D" w:rsidRDefault="0042442D" w:rsidP="006E50AC">
            <w:pPr>
              <w:pStyle w:val="aa"/>
            </w:pPr>
            <w:r>
              <w:t>02.05.04. Оператор технологической установки (старший);</w:t>
            </w:r>
          </w:p>
          <w:p w:rsidR="0042442D" w:rsidRDefault="0042442D" w:rsidP="006E50AC">
            <w:pPr>
              <w:pStyle w:val="aa"/>
            </w:pPr>
            <w:r>
              <w:t>02.05.05А-02.05.08А(02.05.05А). Оператор технологической установки;</w:t>
            </w:r>
          </w:p>
          <w:p w:rsidR="0042442D" w:rsidRDefault="0042442D" w:rsidP="006E50AC">
            <w:pPr>
              <w:pStyle w:val="aa"/>
            </w:pPr>
            <w:r>
              <w:t>02.05.09А. Машинист технологических насосов;</w:t>
            </w:r>
          </w:p>
          <w:p w:rsidR="0042442D" w:rsidRDefault="0042442D" w:rsidP="006E50AC">
            <w:pPr>
              <w:pStyle w:val="aa"/>
            </w:pPr>
            <w:r>
              <w:t>02.05.11. Машинист компрессорных установок</w:t>
            </w:r>
          </w:p>
          <w:p w:rsidR="0042442D" w:rsidRDefault="0042442D" w:rsidP="006E50AC">
            <w:pPr>
              <w:pStyle w:val="aa"/>
            </w:pPr>
          </w:p>
          <w:p w:rsidR="0042442D" w:rsidRPr="00BC1D6F" w:rsidRDefault="0042442D" w:rsidP="006E50AC">
            <w:pPr>
              <w:pStyle w:val="aa"/>
              <w:rPr>
                <w:b/>
                <w:i/>
              </w:rPr>
            </w:pPr>
            <w:r w:rsidRPr="00BC1D6F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34" w:type="dxa"/>
          </w:tcPr>
          <w:p w:rsidR="0042442D" w:rsidRDefault="00BC1D6F" w:rsidP="00F1537C">
            <w:pPr>
              <w:pStyle w:val="aa"/>
            </w:pPr>
            <w:r>
              <w:rPr>
                <w:szCs w:val="22"/>
              </w:rPr>
              <w:t>Соблюдение</w:t>
            </w:r>
            <w:r w:rsidR="0042442D">
              <w:rPr>
                <w:szCs w:val="22"/>
              </w:rPr>
              <w:t xml:space="preserve"> о</w:t>
            </w:r>
            <w:r w:rsidR="0042442D" w:rsidRPr="00D36B4A">
              <w:rPr>
                <w:szCs w:val="22"/>
              </w:rPr>
              <w:t>птим</w:t>
            </w:r>
            <w:r w:rsidR="0042442D">
              <w:rPr>
                <w:szCs w:val="22"/>
              </w:rPr>
              <w:t>альных</w:t>
            </w:r>
            <w:r w:rsidR="0042442D" w:rsidRPr="00D36B4A">
              <w:rPr>
                <w:szCs w:val="22"/>
              </w:rPr>
              <w:t xml:space="preserve"> режимов труда и отдыха</w:t>
            </w:r>
            <w:r w:rsidR="0042442D">
              <w:rPr>
                <w:szCs w:val="22"/>
              </w:rPr>
              <w:t>, р</w:t>
            </w:r>
            <w:r w:rsidR="0042442D" w:rsidRPr="00D36B4A">
              <w:rPr>
                <w:szCs w:val="22"/>
              </w:rPr>
              <w:t>ационально</w:t>
            </w:r>
            <w:r w:rsidR="0042442D">
              <w:rPr>
                <w:szCs w:val="22"/>
              </w:rPr>
              <w:t>го</w:t>
            </w:r>
            <w:r w:rsidR="0042442D" w:rsidRPr="00D36B4A">
              <w:rPr>
                <w:szCs w:val="22"/>
              </w:rPr>
              <w:t xml:space="preserve"> чередова</w:t>
            </w:r>
            <w:r w:rsidR="0042442D">
              <w:rPr>
                <w:szCs w:val="22"/>
              </w:rPr>
              <w:t>ния</w:t>
            </w:r>
            <w:r w:rsidR="0042442D" w:rsidRPr="00D36B4A">
              <w:rPr>
                <w:szCs w:val="22"/>
              </w:rPr>
              <w:t xml:space="preserve"> периодов отдыха и работы</w:t>
            </w:r>
            <w:r w:rsidR="0042442D">
              <w:rPr>
                <w:szCs w:val="22"/>
              </w:rPr>
              <w:t>,</w:t>
            </w:r>
            <w:r w:rsidR="0042442D" w:rsidRPr="00D36B4A">
              <w:t xml:space="preserve"> </w:t>
            </w:r>
            <w:r w:rsidR="0042442D">
              <w:t>ч</w:t>
            </w:r>
            <w:r w:rsidR="0042442D" w:rsidRPr="00D36B4A">
              <w:t>ередова</w:t>
            </w:r>
            <w:r w:rsidR="0042442D">
              <w:t xml:space="preserve">ния </w:t>
            </w:r>
            <w:r w:rsidR="0042442D" w:rsidRPr="00D36B4A">
              <w:t>работ разной сложности и интенсивности</w:t>
            </w:r>
          </w:p>
        </w:tc>
        <w:tc>
          <w:tcPr>
            <w:tcW w:w="2754" w:type="dxa"/>
          </w:tcPr>
          <w:p w:rsidR="0042442D" w:rsidRDefault="0042442D" w:rsidP="00F1537C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42442D" w:rsidRPr="00400C2B" w:rsidRDefault="0042442D" w:rsidP="00F1537C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42442D" w:rsidRPr="00400C2B" w:rsidRDefault="0042442D" w:rsidP="00F1537C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BC1D6F" w:rsidRPr="00AF49A3" w:rsidTr="003F7A94">
        <w:trPr>
          <w:jc w:val="center"/>
        </w:trPr>
        <w:tc>
          <w:tcPr>
            <w:tcW w:w="15705" w:type="dxa"/>
            <w:gridSpan w:val="6"/>
            <w:vAlign w:val="center"/>
          </w:tcPr>
          <w:p w:rsidR="00BC1D6F" w:rsidRPr="00063DF1" w:rsidRDefault="00BC1D6F" w:rsidP="00DB70BA">
            <w:pPr>
              <w:pStyle w:val="aa"/>
            </w:pPr>
            <w:r w:rsidRPr="000C2D06">
              <w:rPr>
                <w:b/>
                <w:i/>
              </w:rPr>
              <w:t>Участок резервуарных парков</w:t>
            </w:r>
          </w:p>
        </w:tc>
      </w:tr>
      <w:tr w:rsidR="0042442D" w:rsidRPr="00AF49A3" w:rsidTr="006E50AC">
        <w:trPr>
          <w:jc w:val="center"/>
        </w:trPr>
        <w:tc>
          <w:tcPr>
            <w:tcW w:w="3098" w:type="dxa"/>
            <w:vMerge w:val="restart"/>
          </w:tcPr>
          <w:p w:rsidR="0042442D" w:rsidRDefault="0042442D" w:rsidP="006E50AC">
            <w:pPr>
              <w:pStyle w:val="aa"/>
            </w:pPr>
            <w:r>
              <w:t>02.06.01. Начальник участка;</w:t>
            </w:r>
          </w:p>
          <w:p w:rsidR="0042442D" w:rsidRDefault="0042442D" w:rsidP="006E50AC">
            <w:pPr>
              <w:pStyle w:val="aa"/>
            </w:pPr>
            <w:r>
              <w:t>02.06.02А, 02.06.03А(02.06.02А). Оператор товарный</w:t>
            </w:r>
          </w:p>
          <w:p w:rsidR="0042442D" w:rsidRDefault="0042442D" w:rsidP="0042442D">
            <w:pPr>
              <w:pStyle w:val="aa"/>
              <w:jc w:val="right"/>
            </w:pPr>
          </w:p>
          <w:p w:rsidR="0042442D" w:rsidRDefault="0042442D" w:rsidP="0042442D">
            <w:pPr>
              <w:pStyle w:val="aa"/>
              <w:jc w:val="right"/>
            </w:pPr>
          </w:p>
          <w:p w:rsidR="0052376C" w:rsidRDefault="0052376C" w:rsidP="0042442D">
            <w:pPr>
              <w:pStyle w:val="aa"/>
              <w:jc w:val="right"/>
            </w:pPr>
          </w:p>
          <w:p w:rsidR="0052376C" w:rsidRDefault="0052376C" w:rsidP="0042442D">
            <w:pPr>
              <w:pStyle w:val="aa"/>
              <w:jc w:val="right"/>
            </w:pPr>
          </w:p>
          <w:p w:rsidR="0052376C" w:rsidRDefault="0052376C" w:rsidP="0042442D">
            <w:pPr>
              <w:pStyle w:val="aa"/>
              <w:jc w:val="right"/>
            </w:pPr>
          </w:p>
          <w:p w:rsidR="0052376C" w:rsidRDefault="0052376C" w:rsidP="0042442D">
            <w:pPr>
              <w:pStyle w:val="aa"/>
              <w:jc w:val="right"/>
            </w:pPr>
          </w:p>
          <w:p w:rsidR="0042442D" w:rsidRDefault="0042442D" w:rsidP="0042442D">
            <w:pPr>
              <w:pStyle w:val="aa"/>
              <w:jc w:val="right"/>
            </w:pPr>
          </w:p>
          <w:p w:rsidR="0042442D" w:rsidRPr="00BC1D6F" w:rsidRDefault="0042442D" w:rsidP="006E50AC">
            <w:pPr>
              <w:pStyle w:val="aa"/>
              <w:rPr>
                <w:b/>
                <w:i/>
              </w:rPr>
            </w:pPr>
            <w:r w:rsidRPr="00BC1D6F">
              <w:rPr>
                <w:b/>
                <w:i/>
              </w:rPr>
              <w:t>Химический фактор</w:t>
            </w:r>
          </w:p>
        </w:tc>
        <w:tc>
          <w:tcPr>
            <w:tcW w:w="3534" w:type="dxa"/>
          </w:tcPr>
          <w:p w:rsidR="0042442D" w:rsidRPr="002472C3" w:rsidRDefault="0042442D" w:rsidP="00F1537C">
            <w:pPr>
              <w:pStyle w:val="aa"/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754" w:type="dxa"/>
          </w:tcPr>
          <w:p w:rsidR="0042442D" w:rsidRPr="00063DF1" w:rsidRDefault="0042442D" w:rsidP="00F1537C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42442D" w:rsidRDefault="0042442D" w:rsidP="00F1537C">
            <w:pPr>
              <w:pStyle w:val="aa"/>
            </w:pPr>
            <w:r>
              <w:t>В соответствии с Типовыми отраслевыми нормами выдачи СИЗ</w:t>
            </w:r>
          </w:p>
          <w:p w:rsidR="0042442D" w:rsidRPr="00063DF1" w:rsidRDefault="0042442D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42442D" w:rsidRPr="00063DF1" w:rsidRDefault="00BC1D6F" w:rsidP="00DB70BA">
            <w:pPr>
              <w:pStyle w:val="aa"/>
            </w:pPr>
            <w:r>
              <w:t>ОМТС, ООТ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42442D" w:rsidRPr="00AF49A3" w:rsidTr="006E50AC">
        <w:trPr>
          <w:jc w:val="center"/>
        </w:trPr>
        <w:tc>
          <w:tcPr>
            <w:tcW w:w="3098" w:type="dxa"/>
            <w:vMerge/>
          </w:tcPr>
          <w:p w:rsidR="0042442D" w:rsidRDefault="0042442D" w:rsidP="006E50AC">
            <w:pPr>
              <w:pStyle w:val="aa"/>
            </w:pPr>
          </w:p>
        </w:tc>
        <w:tc>
          <w:tcPr>
            <w:tcW w:w="3534" w:type="dxa"/>
          </w:tcPr>
          <w:p w:rsidR="0042442D" w:rsidRDefault="0042442D" w:rsidP="00F1537C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54" w:type="dxa"/>
          </w:tcPr>
          <w:p w:rsidR="0042442D" w:rsidRDefault="0042442D" w:rsidP="00F1537C">
            <w:pPr>
              <w:pStyle w:val="aa"/>
            </w:pPr>
            <w:r w:rsidRPr="006921D5">
              <w:t xml:space="preserve">Профилактика </w:t>
            </w:r>
          </w:p>
          <w:p w:rsidR="0042442D" w:rsidRPr="00400C2B" w:rsidRDefault="0042442D" w:rsidP="00F1537C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42442D" w:rsidRDefault="0042442D" w:rsidP="00F1537C">
            <w:pPr>
              <w:pStyle w:val="aa"/>
            </w:pPr>
            <w:r>
              <w:t>Постоянно</w:t>
            </w:r>
          </w:p>
          <w:p w:rsidR="0042442D" w:rsidRPr="00400C2B" w:rsidRDefault="0042442D" w:rsidP="00F1537C">
            <w:pPr>
              <w:pStyle w:val="aa"/>
            </w:pPr>
          </w:p>
        </w:tc>
        <w:tc>
          <w:tcPr>
            <w:tcW w:w="3147" w:type="dxa"/>
            <w:vAlign w:val="center"/>
          </w:tcPr>
          <w:p w:rsidR="0042442D" w:rsidRPr="00063DF1" w:rsidRDefault="00BC1D6F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42442D" w:rsidRPr="00AF49A3" w:rsidTr="006E50AC">
        <w:trPr>
          <w:jc w:val="center"/>
        </w:trPr>
        <w:tc>
          <w:tcPr>
            <w:tcW w:w="3098" w:type="dxa"/>
            <w:vMerge/>
          </w:tcPr>
          <w:p w:rsidR="0042442D" w:rsidRDefault="0042442D" w:rsidP="006E50AC">
            <w:pPr>
              <w:pStyle w:val="aa"/>
            </w:pPr>
          </w:p>
        </w:tc>
        <w:tc>
          <w:tcPr>
            <w:tcW w:w="3534" w:type="dxa"/>
          </w:tcPr>
          <w:p w:rsidR="0042442D" w:rsidRDefault="0042442D" w:rsidP="00F1537C">
            <w:pPr>
              <w:pStyle w:val="aa"/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 xml:space="preserve">за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54" w:type="dxa"/>
          </w:tcPr>
          <w:p w:rsidR="0042442D" w:rsidRPr="00400C2B" w:rsidRDefault="0042442D" w:rsidP="00F1537C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42442D" w:rsidRPr="00400C2B" w:rsidRDefault="0042442D" w:rsidP="00F1537C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7" w:type="dxa"/>
            <w:vAlign w:val="center"/>
          </w:tcPr>
          <w:p w:rsidR="0042442D" w:rsidRPr="00063DF1" w:rsidRDefault="0052376C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42442D" w:rsidRPr="00AF49A3" w:rsidTr="006E50AC">
        <w:trPr>
          <w:jc w:val="center"/>
        </w:trPr>
        <w:tc>
          <w:tcPr>
            <w:tcW w:w="3098" w:type="dxa"/>
          </w:tcPr>
          <w:p w:rsidR="0042442D" w:rsidRDefault="0042442D" w:rsidP="006E50AC">
            <w:pPr>
              <w:pStyle w:val="aa"/>
            </w:pPr>
            <w:r>
              <w:t>02.06.02А, 02.06.03А(02.06.02А). Оператор товарный</w:t>
            </w: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Pr="0052376C" w:rsidRDefault="0042442D" w:rsidP="006E50AC">
            <w:pPr>
              <w:pStyle w:val="aa"/>
              <w:rPr>
                <w:b/>
              </w:rPr>
            </w:pPr>
            <w:r w:rsidRPr="0052376C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34" w:type="dxa"/>
          </w:tcPr>
          <w:p w:rsidR="0042442D" w:rsidRDefault="0052376C" w:rsidP="00F1537C">
            <w:pPr>
              <w:pStyle w:val="aa"/>
            </w:pPr>
            <w:r>
              <w:rPr>
                <w:szCs w:val="22"/>
              </w:rPr>
              <w:t>Соблюдение</w:t>
            </w:r>
            <w:r w:rsidR="0042442D">
              <w:rPr>
                <w:szCs w:val="22"/>
              </w:rPr>
              <w:t xml:space="preserve"> о</w:t>
            </w:r>
            <w:r w:rsidR="0042442D" w:rsidRPr="00D36B4A">
              <w:rPr>
                <w:szCs w:val="22"/>
              </w:rPr>
              <w:t>птим</w:t>
            </w:r>
            <w:r w:rsidR="0042442D">
              <w:rPr>
                <w:szCs w:val="22"/>
              </w:rPr>
              <w:t>альных</w:t>
            </w:r>
            <w:r w:rsidR="0042442D" w:rsidRPr="00D36B4A">
              <w:rPr>
                <w:szCs w:val="22"/>
              </w:rPr>
              <w:t xml:space="preserve"> режимов труда и отдыха</w:t>
            </w:r>
            <w:r w:rsidR="0042442D">
              <w:rPr>
                <w:szCs w:val="22"/>
              </w:rPr>
              <w:t>, р</w:t>
            </w:r>
            <w:r w:rsidR="0042442D" w:rsidRPr="00D36B4A">
              <w:rPr>
                <w:szCs w:val="22"/>
              </w:rPr>
              <w:t>ационально</w:t>
            </w:r>
            <w:r w:rsidR="0042442D">
              <w:rPr>
                <w:szCs w:val="22"/>
              </w:rPr>
              <w:t>го</w:t>
            </w:r>
            <w:r w:rsidR="0042442D" w:rsidRPr="00D36B4A">
              <w:rPr>
                <w:szCs w:val="22"/>
              </w:rPr>
              <w:t xml:space="preserve"> чередова</w:t>
            </w:r>
            <w:r w:rsidR="0042442D">
              <w:rPr>
                <w:szCs w:val="22"/>
              </w:rPr>
              <w:t>ния</w:t>
            </w:r>
            <w:r w:rsidR="0042442D" w:rsidRPr="00D36B4A">
              <w:rPr>
                <w:szCs w:val="22"/>
              </w:rPr>
              <w:t xml:space="preserve"> периодов отдыха и работы</w:t>
            </w:r>
            <w:r w:rsidR="0042442D">
              <w:rPr>
                <w:szCs w:val="22"/>
              </w:rPr>
              <w:t>,</w:t>
            </w:r>
            <w:r w:rsidR="0042442D" w:rsidRPr="00D36B4A">
              <w:t xml:space="preserve"> </w:t>
            </w:r>
            <w:r w:rsidR="0042442D">
              <w:t>ч</w:t>
            </w:r>
            <w:r w:rsidR="0042442D" w:rsidRPr="00D36B4A">
              <w:t>ередова</w:t>
            </w:r>
            <w:r w:rsidR="0042442D">
              <w:t xml:space="preserve">ния </w:t>
            </w:r>
            <w:r w:rsidR="0042442D" w:rsidRPr="00D36B4A">
              <w:t>работ разной сложности и интенсивности</w:t>
            </w:r>
          </w:p>
        </w:tc>
        <w:tc>
          <w:tcPr>
            <w:tcW w:w="2754" w:type="dxa"/>
          </w:tcPr>
          <w:p w:rsidR="0042442D" w:rsidRDefault="0042442D" w:rsidP="00F1537C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42442D" w:rsidRPr="00400C2B" w:rsidRDefault="0042442D" w:rsidP="00F1537C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42442D" w:rsidRPr="00400C2B" w:rsidRDefault="0042442D" w:rsidP="00F1537C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42442D" w:rsidRPr="00063DF1" w:rsidRDefault="0052376C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52376C" w:rsidRPr="00AF49A3" w:rsidTr="00BA4F47">
        <w:trPr>
          <w:jc w:val="center"/>
        </w:trPr>
        <w:tc>
          <w:tcPr>
            <w:tcW w:w="15705" w:type="dxa"/>
            <w:gridSpan w:val="6"/>
            <w:vAlign w:val="center"/>
          </w:tcPr>
          <w:p w:rsidR="0052376C" w:rsidRPr="00063DF1" w:rsidRDefault="0052376C" w:rsidP="00DB70BA">
            <w:pPr>
              <w:pStyle w:val="aa"/>
            </w:pPr>
            <w:r w:rsidRPr="000C2D06">
              <w:rPr>
                <w:b/>
                <w:i/>
              </w:rPr>
              <w:lastRenderedPageBreak/>
              <w:t>Ремонтная группа</w:t>
            </w:r>
          </w:p>
        </w:tc>
      </w:tr>
      <w:tr w:rsidR="0042442D" w:rsidRPr="00AF49A3" w:rsidTr="008E6620">
        <w:trPr>
          <w:jc w:val="center"/>
        </w:trPr>
        <w:tc>
          <w:tcPr>
            <w:tcW w:w="3098" w:type="dxa"/>
            <w:vMerge w:val="restart"/>
          </w:tcPr>
          <w:p w:rsidR="0042442D" w:rsidRDefault="0042442D" w:rsidP="006E50AC">
            <w:pPr>
              <w:pStyle w:val="aa"/>
            </w:pPr>
            <w:r>
              <w:t>02.07.01. Слесарь по ремонту технологической установки ЛЧ-35-11/600;</w:t>
            </w:r>
          </w:p>
          <w:p w:rsidR="0042442D" w:rsidRDefault="0042442D" w:rsidP="006E50AC">
            <w:pPr>
              <w:pStyle w:val="aa"/>
            </w:pPr>
            <w:r>
              <w:t>02.07.02. Слесарь по ремонту технологической установки Л-24-6</w:t>
            </w: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52376C" w:rsidRDefault="0052376C" w:rsidP="006E50AC">
            <w:pPr>
              <w:pStyle w:val="aa"/>
            </w:pPr>
          </w:p>
          <w:p w:rsidR="0052376C" w:rsidRDefault="0052376C" w:rsidP="006E50AC">
            <w:pPr>
              <w:pStyle w:val="aa"/>
            </w:pPr>
          </w:p>
          <w:p w:rsidR="0052376C" w:rsidRDefault="0052376C" w:rsidP="006E50AC">
            <w:pPr>
              <w:pStyle w:val="aa"/>
            </w:pPr>
          </w:p>
          <w:p w:rsidR="0042442D" w:rsidRDefault="0042442D" w:rsidP="006E50AC">
            <w:pPr>
              <w:pStyle w:val="aa"/>
            </w:pPr>
          </w:p>
          <w:p w:rsidR="0042442D" w:rsidRPr="0052376C" w:rsidRDefault="0042442D" w:rsidP="006E50AC">
            <w:pPr>
              <w:pStyle w:val="aa"/>
              <w:rPr>
                <w:b/>
                <w:i/>
              </w:rPr>
            </w:pPr>
            <w:r w:rsidRPr="0052376C">
              <w:rPr>
                <w:b/>
                <w:i/>
              </w:rPr>
              <w:t>Производственный шум</w:t>
            </w:r>
          </w:p>
        </w:tc>
        <w:tc>
          <w:tcPr>
            <w:tcW w:w="3534" w:type="dxa"/>
          </w:tcPr>
          <w:p w:rsidR="0042442D" w:rsidRPr="003970E9" w:rsidRDefault="0042442D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42442D" w:rsidRDefault="0042442D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42442D" w:rsidRPr="003970E9" w:rsidRDefault="0042442D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54" w:type="dxa"/>
          </w:tcPr>
          <w:p w:rsidR="0042442D" w:rsidRPr="003970E9" w:rsidRDefault="0042442D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42442D" w:rsidRPr="003970E9" w:rsidRDefault="0042442D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42442D" w:rsidRPr="003970E9" w:rsidRDefault="0042442D" w:rsidP="00F1537C">
            <w:pPr>
              <w:pStyle w:val="aa"/>
              <w:rPr>
                <w:szCs w:val="22"/>
              </w:rPr>
            </w:pPr>
          </w:p>
        </w:tc>
        <w:tc>
          <w:tcPr>
            <w:tcW w:w="3147" w:type="dxa"/>
            <w:vAlign w:val="center"/>
          </w:tcPr>
          <w:p w:rsidR="0042442D" w:rsidRPr="00063DF1" w:rsidRDefault="0052376C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42442D" w:rsidRPr="00AF49A3" w:rsidTr="008E6620">
        <w:trPr>
          <w:jc w:val="center"/>
        </w:trPr>
        <w:tc>
          <w:tcPr>
            <w:tcW w:w="3098" w:type="dxa"/>
            <w:vMerge/>
          </w:tcPr>
          <w:p w:rsidR="0042442D" w:rsidRDefault="0042442D" w:rsidP="006E50AC">
            <w:pPr>
              <w:pStyle w:val="aa"/>
            </w:pPr>
          </w:p>
        </w:tc>
        <w:tc>
          <w:tcPr>
            <w:tcW w:w="3534" w:type="dxa"/>
          </w:tcPr>
          <w:p w:rsidR="0042442D" w:rsidRPr="003970E9" w:rsidRDefault="0042442D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производственного шума на рабочих местах</w:t>
            </w:r>
          </w:p>
        </w:tc>
        <w:tc>
          <w:tcPr>
            <w:tcW w:w="2754" w:type="dxa"/>
          </w:tcPr>
          <w:p w:rsidR="0042442D" w:rsidRPr="003970E9" w:rsidRDefault="0042442D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1" w:type="dxa"/>
          </w:tcPr>
          <w:p w:rsidR="0042442D" w:rsidRPr="003970E9" w:rsidRDefault="0042442D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42442D" w:rsidRPr="003970E9" w:rsidRDefault="0042442D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7" w:type="dxa"/>
            <w:vAlign w:val="center"/>
          </w:tcPr>
          <w:p w:rsidR="0042442D" w:rsidRPr="00063DF1" w:rsidRDefault="0052376C" w:rsidP="00DB70B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42442D" w:rsidRPr="00AF49A3" w:rsidTr="008E6620">
        <w:trPr>
          <w:jc w:val="center"/>
        </w:trPr>
        <w:tc>
          <w:tcPr>
            <w:tcW w:w="3098" w:type="dxa"/>
            <w:vMerge/>
          </w:tcPr>
          <w:p w:rsidR="0042442D" w:rsidRDefault="0042442D" w:rsidP="006E50AC">
            <w:pPr>
              <w:pStyle w:val="aa"/>
            </w:pPr>
          </w:p>
        </w:tc>
        <w:tc>
          <w:tcPr>
            <w:tcW w:w="3534" w:type="dxa"/>
          </w:tcPr>
          <w:p w:rsidR="0042442D" w:rsidRPr="003970E9" w:rsidRDefault="0042442D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754" w:type="dxa"/>
          </w:tcPr>
          <w:p w:rsidR="0042442D" w:rsidRPr="003970E9" w:rsidRDefault="0042442D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2442D" w:rsidRPr="003970E9" w:rsidRDefault="0042442D" w:rsidP="00F1537C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отраслевыми нормами выдачи СИЗ</w:t>
            </w:r>
          </w:p>
        </w:tc>
        <w:tc>
          <w:tcPr>
            <w:tcW w:w="3147" w:type="dxa"/>
            <w:vAlign w:val="center"/>
          </w:tcPr>
          <w:p w:rsidR="0042442D" w:rsidRPr="00063DF1" w:rsidRDefault="0052376C" w:rsidP="00DB70BA">
            <w:pPr>
              <w:pStyle w:val="aa"/>
            </w:pPr>
            <w:r>
              <w:t>ОМТС, ООТ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42442D" w:rsidRPr="00AF49A3" w:rsidTr="008E6620">
        <w:trPr>
          <w:jc w:val="center"/>
        </w:trPr>
        <w:tc>
          <w:tcPr>
            <w:tcW w:w="3098" w:type="dxa"/>
            <w:vMerge/>
          </w:tcPr>
          <w:p w:rsidR="0042442D" w:rsidRDefault="0042442D" w:rsidP="006E50AC">
            <w:pPr>
              <w:pStyle w:val="aa"/>
            </w:pPr>
          </w:p>
        </w:tc>
        <w:tc>
          <w:tcPr>
            <w:tcW w:w="3534" w:type="dxa"/>
          </w:tcPr>
          <w:p w:rsidR="0042442D" w:rsidRDefault="0042442D" w:rsidP="00F1537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54" w:type="dxa"/>
          </w:tcPr>
          <w:p w:rsidR="0042442D" w:rsidRDefault="0042442D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2442D" w:rsidRPr="003970E9" w:rsidRDefault="0042442D" w:rsidP="00F1537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7" w:type="dxa"/>
            <w:vAlign w:val="center"/>
          </w:tcPr>
          <w:p w:rsidR="0042442D" w:rsidRPr="00063DF1" w:rsidRDefault="0052376C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42442D" w:rsidRPr="00AF49A3" w:rsidTr="008E6620">
        <w:trPr>
          <w:jc w:val="center"/>
        </w:trPr>
        <w:tc>
          <w:tcPr>
            <w:tcW w:w="3098" w:type="dxa"/>
            <w:vMerge/>
          </w:tcPr>
          <w:p w:rsidR="0042442D" w:rsidRDefault="0042442D" w:rsidP="006E50AC">
            <w:pPr>
              <w:pStyle w:val="aa"/>
            </w:pPr>
          </w:p>
        </w:tc>
        <w:tc>
          <w:tcPr>
            <w:tcW w:w="3534" w:type="dxa"/>
          </w:tcPr>
          <w:p w:rsidR="0042442D" w:rsidRPr="003970E9" w:rsidRDefault="0052376C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Соблюдение</w:t>
            </w:r>
            <w:r w:rsidR="0042442D">
              <w:rPr>
                <w:szCs w:val="22"/>
              </w:rPr>
              <w:t xml:space="preserve"> о</w:t>
            </w:r>
            <w:r w:rsidR="0042442D" w:rsidRPr="00D36B4A">
              <w:rPr>
                <w:szCs w:val="22"/>
              </w:rPr>
              <w:t>птим</w:t>
            </w:r>
            <w:r w:rsidR="0042442D">
              <w:rPr>
                <w:szCs w:val="22"/>
              </w:rPr>
              <w:t>альных</w:t>
            </w:r>
            <w:r w:rsidR="0042442D" w:rsidRPr="00D36B4A">
              <w:rPr>
                <w:szCs w:val="22"/>
              </w:rPr>
              <w:t xml:space="preserve"> режимов труда и отдыха</w:t>
            </w:r>
            <w:r w:rsidR="0042442D">
              <w:rPr>
                <w:szCs w:val="22"/>
              </w:rPr>
              <w:t>, р</w:t>
            </w:r>
            <w:r w:rsidR="0042442D" w:rsidRPr="00D36B4A">
              <w:rPr>
                <w:szCs w:val="22"/>
              </w:rPr>
              <w:t>ационально</w:t>
            </w:r>
            <w:r w:rsidR="0042442D">
              <w:rPr>
                <w:szCs w:val="22"/>
              </w:rPr>
              <w:t>го</w:t>
            </w:r>
            <w:r w:rsidR="0042442D" w:rsidRPr="00D36B4A">
              <w:rPr>
                <w:szCs w:val="22"/>
              </w:rPr>
              <w:t xml:space="preserve"> чередова</w:t>
            </w:r>
            <w:r w:rsidR="0042442D">
              <w:rPr>
                <w:szCs w:val="22"/>
              </w:rPr>
              <w:t>ния</w:t>
            </w:r>
            <w:r w:rsidR="0042442D" w:rsidRPr="00D36B4A">
              <w:rPr>
                <w:szCs w:val="22"/>
              </w:rPr>
              <w:t xml:space="preserve"> периодов отдыха и работы</w:t>
            </w:r>
          </w:p>
        </w:tc>
        <w:tc>
          <w:tcPr>
            <w:tcW w:w="2754" w:type="dxa"/>
          </w:tcPr>
          <w:p w:rsidR="0042442D" w:rsidRDefault="0042442D" w:rsidP="00F1537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42442D" w:rsidRPr="003970E9" w:rsidRDefault="0052376C" w:rsidP="00F1537C">
            <w:pPr>
              <w:pStyle w:val="aa"/>
              <w:snapToGrid w:val="0"/>
              <w:rPr>
                <w:szCs w:val="22"/>
              </w:rPr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42442D" w:rsidRPr="00063DF1" w:rsidRDefault="0052376C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  <w:tr w:rsidR="0042442D" w:rsidRPr="00AF49A3" w:rsidTr="008E6620">
        <w:trPr>
          <w:jc w:val="center"/>
        </w:trPr>
        <w:tc>
          <w:tcPr>
            <w:tcW w:w="3098" w:type="dxa"/>
            <w:vAlign w:val="center"/>
          </w:tcPr>
          <w:p w:rsidR="0042442D" w:rsidRDefault="0042442D" w:rsidP="006E50AC">
            <w:pPr>
              <w:pStyle w:val="aa"/>
            </w:pPr>
            <w:r>
              <w:t>02.07.01. Слесарь по ремонту технологической установки ЛЧ-35-11/600;</w:t>
            </w:r>
          </w:p>
          <w:p w:rsidR="0042442D" w:rsidRDefault="0042442D" w:rsidP="006E50AC">
            <w:pPr>
              <w:pStyle w:val="aa"/>
            </w:pPr>
            <w:r>
              <w:t>02.07.02. Слесарь по ремонту технологической установки Л-24-6</w:t>
            </w:r>
          </w:p>
          <w:p w:rsidR="0042442D" w:rsidRDefault="0042442D" w:rsidP="00792D7D">
            <w:pPr>
              <w:pStyle w:val="aa"/>
              <w:jc w:val="left"/>
            </w:pPr>
          </w:p>
          <w:p w:rsidR="0042442D" w:rsidRPr="0052376C" w:rsidRDefault="0042442D" w:rsidP="006E50AC">
            <w:pPr>
              <w:pStyle w:val="aa"/>
              <w:rPr>
                <w:b/>
              </w:rPr>
            </w:pPr>
            <w:r w:rsidRPr="0052376C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34" w:type="dxa"/>
          </w:tcPr>
          <w:p w:rsidR="0042442D" w:rsidRDefault="0052376C" w:rsidP="00F1537C">
            <w:pPr>
              <w:pStyle w:val="aa"/>
            </w:pPr>
            <w:r>
              <w:rPr>
                <w:szCs w:val="22"/>
              </w:rPr>
              <w:t>Соблюдение</w:t>
            </w:r>
            <w:r w:rsidR="0042442D">
              <w:rPr>
                <w:szCs w:val="22"/>
              </w:rPr>
              <w:t xml:space="preserve"> о</w:t>
            </w:r>
            <w:r w:rsidR="0042442D" w:rsidRPr="00D36B4A">
              <w:rPr>
                <w:szCs w:val="22"/>
              </w:rPr>
              <w:t>птим</w:t>
            </w:r>
            <w:r w:rsidR="0042442D">
              <w:rPr>
                <w:szCs w:val="22"/>
              </w:rPr>
              <w:t>альных</w:t>
            </w:r>
            <w:r w:rsidR="0042442D" w:rsidRPr="00D36B4A">
              <w:rPr>
                <w:szCs w:val="22"/>
              </w:rPr>
              <w:t xml:space="preserve"> режимов труда и отдыха</w:t>
            </w:r>
            <w:r w:rsidR="0042442D">
              <w:rPr>
                <w:szCs w:val="22"/>
              </w:rPr>
              <w:t>, р</w:t>
            </w:r>
            <w:r w:rsidR="0042442D" w:rsidRPr="00D36B4A">
              <w:rPr>
                <w:szCs w:val="22"/>
              </w:rPr>
              <w:t>ационально</w:t>
            </w:r>
            <w:r w:rsidR="0042442D">
              <w:rPr>
                <w:szCs w:val="22"/>
              </w:rPr>
              <w:t>го</w:t>
            </w:r>
            <w:r w:rsidR="0042442D" w:rsidRPr="00D36B4A">
              <w:rPr>
                <w:szCs w:val="22"/>
              </w:rPr>
              <w:t xml:space="preserve"> чередова</w:t>
            </w:r>
            <w:r w:rsidR="0042442D">
              <w:rPr>
                <w:szCs w:val="22"/>
              </w:rPr>
              <w:t>ния</w:t>
            </w:r>
            <w:r w:rsidR="0042442D" w:rsidRPr="00D36B4A">
              <w:rPr>
                <w:szCs w:val="22"/>
              </w:rPr>
              <w:t xml:space="preserve"> периодов отдыха и работы</w:t>
            </w:r>
            <w:r w:rsidR="0042442D">
              <w:rPr>
                <w:szCs w:val="22"/>
              </w:rPr>
              <w:t>,</w:t>
            </w:r>
            <w:r w:rsidR="0042442D" w:rsidRPr="00D36B4A">
              <w:t xml:space="preserve"> </w:t>
            </w:r>
            <w:r w:rsidR="0042442D">
              <w:t>ч</w:t>
            </w:r>
            <w:r w:rsidR="0042442D" w:rsidRPr="00D36B4A">
              <w:t>ередова</w:t>
            </w:r>
            <w:r w:rsidR="0042442D">
              <w:t xml:space="preserve">ния </w:t>
            </w:r>
            <w:r w:rsidR="0042442D" w:rsidRPr="00D36B4A">
              <w:t>работ разной сложности и интенсивности</w:t>
            </w:r>
          </w:p>
        </w:tc>
        <w:tc>
          <w:tcPr>
            <w:tcW w:w="2754" w:type="dxa"/>
          </w:tcPr>
          <w:p w:rsidR="0042442D" w:rsidRDefault="0042442D" w:rsidP="00F1537C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42442D" w:rsidRPr="00400C2B" w:rsidRDefault="0042442D" w:rsidP="00F1537C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42442D" w:rsidRPr="00400C2B" w:rsidRDefault="0042442D" w:rsidP="00F1537C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7" w:type="dxa"/>
            <w:vAlign w:val="center"/>
          </w:tcPr>
          <w:p w:rsidR="0042442D" w:rsidRPr="00063DF1" w:rsidRDefault="0052376C" w:rsidP="00DB70BA">
            <w:pPr>
              <w:pStyle w:val="aa"/>
            </w:pPr>
            <w:r>
              <w:t>Производство №2</w:t>
            </w:r>
          </w:p>
        </w:tc>
        <w:tc>
          <w:tcPr>
            <w:tcW w:w="1311" w:type="dxa"/>
            <w:vAlign w:val="center"/>
          </w:tcPr>
          <w:p w:rsidR="0042442D" w:rsidRPr="00063DF1" w:rsidRDefault="0042442D" w:rsidP="00DB70BA">
            <w:pPr>
              <w:pStyle w:val="aa"/>
            </w:pPr>
          </w:p>
        </w:tc>
      </w:tr>
    </w:tbl>
    <w:p w:rsidR="00DB70BA" w:rsidRDefault="00DB70BA" w:rsidP="00DB70BA"/>
    <w:p w:rsidR="00DB70BA" w:rsidRPr="00792D7D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792D7D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D35249">
        <w:rPr>
          <w:rStyle w:val="a9"/>
        </w:rPr>
        <w:t>05.06.2015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sectPr w:rsidR="00DB70BA" w:rsidRPr="00792D7D" w:rsidSect="004654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052" w:rsidRDefault="00561052" w:rsidP="00D35249">
      <w:r>
        <w:separator/>
      </w:r>
    </w:p>
  </w:endnote>
  <w:endnote w:type="continuationSeparator" w:id="0">
    <w:p w:rsidR="00561052" w:rsidRDefault="00561052" w:rsidP="00D3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C" w:rsidRDefault="0052376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37C" w:rsidRPr="00D35249" w:rsidRDefault="00F1537C" w:rsidP="00D35249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ОАО «САРАТОВСКИЙ НПЗ». Производство №2 каталитического риформирования.</w:t>
    </w:r>
    <w:r w:rsidRPr="00D35249">
      <w:rPr>
        <w:rFonts w:ascii="Cambria" w:hAnsi="Cambria"/>
      </w:rPr>
      <w:tab/>
      <w:t>Стр</w:t>
    </w:r>
    <w:r>
      <w:rPr>
        <w:rFonts w:ascii="Cambria" w:hAnsi="Cambria"/>
      </w:rPr>
      <w:t>.</w:t>
    </w:r>
    <w:r w:rsidRPr="00D35249">
      <w:rPr>
        <w:rFonts w:ascii="Cambria" w:hAnsi="Cambria"/>
      </w:rPr>
      <w:t xml:space="preserve"> </w:t>
    </w:r>
    <w:r w:rsidRPr="00D35249">
      <w:rPr>
        <w:rFonts w:ascii="Calibri" w:hAnsi="Calibri"/>
      </w:rPr>
      <w:fldChar w:fldCharType="begin"/>
    </w:r>
    <w:r>
      <w:instrText>PAGE   \* MERGEFORMAT</w:instrText>
    </w:r>
    <w:r w:rsidRPr="00D35249">
      <w:rPr>
        <w:rFonts w:ascii="Calibri" w:hAnsi="Calibri"/>
      </w:rPr>
      <w:fldChar w:fldCharType="separate"/>
    </w:r>
    <w:r w:rsidR="00C958D9" w:rsidRPr="00C958D9">
      <w:rPr>
        <w:rFonts w:ascii="Cambria" w:hAnsi="Cambria"/>
        <w:noProof/>
      </w:rPr>
      <w:t>8</w:t>
    </w:r>
    <w:r w:rsidRPr="00D35249">
      <w:rPr>
        <w:rFonts w:ascii="Cambria" w:hAnsi="Cambria"/>
      </w:rPr>
      <w:fldChar w:fldCharType="end"/>
    </w:r>
    <w:r>
      <w:rPr>
        <w:rFonts w:ascii="Cambria" w:hAnsi="Cambria"/>
      </w:rPr>
      <w:t xml:space="preserve"> из </w:t>
    </w:r>
    <w:r w:rsidR="00C958D9">
      <w:rPr>
        <w:rFonts w:ascii="Cambria" w:hAnsi="Cambria"/>
      </w:rPr>
      <w:t>8</w:t>
    </w:r>
    <w:bookmarkStart w:id="1" w:name="_GoBack"/>
    <w:bookmarkEnd w:id="1"/>
  </w:p>
  <w:p w:rsidR="00F1537C" w:rsidRDefault="00F1537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C" w:rsidRDefault="0052376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052" w:rsidRDefault="00561052" w:rsidP="00D35249">
      <w:r>
        <w:separator/>
      </w:r>
    </w:p>
  </w:footnote>
  <w:footnote w:type="continuationSeparator" w:id="0">
    <w:p w:rsidR="00561052" w:rsidRDefault="00561052" w:rsidP="00D35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C" w:rsidRDefault="0052376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C" w:rsidRDefault="0052376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C" w:rsidRDefault="0052376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САРАТОВСКИЙ НЕФТЕПЕРЕРАБАТЫВАЮЩИЙ ЗАВОД&quot; "/>
    <w:docVar w:name="fill_date" w:val="05.06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792D7D"/>
    <w:rsid w:val="0002033E"/>
    <w:rsid w:val="00056BFC"/>
    <w:rsid w:val="0007776A"/>
    <w:rsid w:val="00093D2E"/>
    <w:rsid w:val="000C2D06"/>
    <w:rsid w:val="000C5130"/>
    <w:rsid w:val="00196135"/>
    <w:rsid w:val="001A3788"/>
    <w:rsid w:val="001A7AC3"/>
    <w:rsid w:val="001B06AD"/>
    <w:rsid w:val="00237B32"/>
    <w:rsid w:val="003A1C01"/>
    <w:rsid w:val="003A2259"/>
    <w:rsid w:val="003C79E5"/>
    <w:rsid w:val="0042442D"/>
    <w:rsid w:val="0046546E"/>
    <w:rsid w:val="00483A6A"/>
    <w:rsid w:val="00495D50"/>
    <w:rsid w:val="004B7161"/>
    <w:rsid w:val="004C6BD0"/>
    <w:rsid w:val="004D3FF5"/>
    <w:rsid w:val="004E5CB1"/>
    <w:rsid w:val="0052376C"/>
    <w:rsid w:val="00547088"/>
    <w:rsid w:val="005567D6"/>
    <w:rsid w:val="00561052"/>
    <w:rsid w:val="005645F0"/>
    <w:rsid w:val="00572AE0"/>
    <w:rsid w:val="00584289"/>
    <w:rsid w:val="005E1FFA"/>
    <w:rsid w:val="005F64E6"/>
    <w:rsid w:val="0065289A"/>
    <w:rsid w:val="0067226F"/>
    <w:rsid w:val="006E50AC"/>
    <w:rsid w:val="006E662C"/>
    <w:rsid w:val="00725C51"/>
    <w:rsid w:val="00792D7D"/>
    <w:rsid w:val="007A2AD3"/>
    <w:rsid w:val="00820552"/>
    <w:rsid w:val="008B4051"/>
    <w:rsid w:val="008C0968"/>
    <w:rsid w:val="008E6620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C1D6F"/>
    <w:rsid w:val="00BD0A92"/>
    <w:rsid w:val="00C0355B"/>
    <w:rsid w:val="00C45714"/>
    <w:rsid w:val="00C93056"/>
    <w:rsid w:val="00C958D9"/>
    <w:rsid w:val="00CA2E96"/>
    <w:rsid w:val="00CD2568"/>
    <w:rsid w:val="00D11966"/>
    <w:rsid w:val="00D35249"/>
    <w:rsid w:val="00DB70BA"/>
    <w:rsid w:val="00DC0F74"/>
    <w:rsid w:val="00DD6622"/>
    <w:rsid w:val="00E25119"/>
    <w:rsid w:val="00E458F1"/>
    <w:rsid w:val="00EB7BDE"/>
    <w:rsid w:val="00EC5373"/>
    <w:rsid w:val="00F1537C"/>
    <w:rsid w:val="00F262EE"/>
    <w:rsid w:val="00F33E54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352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35249"/>
    <w:rPr>
      <w:sz w:val="24"/>
    </w:rPr>
  </w:style>
  <w:style w:type="paragraph" w:styleId="ad">
    <w:name w:val="footer"/>
    <w:basedOn w:val="a"/>
    <w:link w:val="ae"/>
    <w:uiPriority w:val="99"/>
    <w:rsid w:val="00D352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35249"/>
    <w:rPr>
      <w:sz w:val="24"/>
    </w:rPr>
  </w:style>
  <w:style w:type="paragraph" w:styleId="af">
    <w:name w:val="Balloon Text"/>
    <w:basedOn w:val="a"/>
    <w:link w:val="af0"/>
    <w:rsid w:val="00D3524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D35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352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35249"/>
    <w:rPr>
      <w:sz w:val="24"/>
    </w:rPr>
  </w:style>
  <w:style w:type="paragraph" w:styleId="ad">
    <w:name w:val="footer"/>
    <w:basedOn w:val="a"/>
    <w:link w:val="ae"/>
    <w:uiPriority w:val="99"/>
    <w:rsid w:val="00D352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35249"/>
    <w:rPr>
      <w:sz w:val="24"/>
    </w:rPr>
  </w:style>
  <w:style w:type="paragraph" w:styleId="af">
    <w:name w:val="Balloon Text"/>
    <w:basedOn w:val="a"/>
    <w:link w:val="af0"/>
    <w:rsid w:val="00D3524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D35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92</TotalTime>
  <Pages>1</Pages>
  <Words>2348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6</cp:revision>
  <cp:lastPrinted>2015-06-23T14:21:00Z</cp:lastPrinted>
  <dcterms:created xsi:type="dcterms:W3CDTF">2015-06-23T12:27:00Z</dcterms:created>
  <dcterms:modified xsi:type="dcterms:W3CDTF">2018-02-14T08:58:00Z</dcterms:modified>
</cp:coreProperties>
</file>