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3D06D1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3D06D1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3D06D1" w:rsidRPr="003D06D1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C4843" w:rsidRPr="00F06873" w:rsidTr="002C45FA">
        <w:trPr>
          <w:jc w:val="center"/>
        </w:trPr>
        <w:tc>
          <w:tcPr>
            <w:tcW w:w="3518" w:type="dxa"/>
            <w:vAlign w:val="center"/>
          </w:tcPr>
          <w:p w:rsidR="003C4843" w:rsidRPr="00F06873" w:rsidRDefault="003C4843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</w:tcPr>
          <w:p w:rsidR="003C4843" w:rsidRPr="002C45FA" w:rsidRDefault="003C4843" w:rsidP="002C45F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5FA">
              <w:rPr>
                <w:rFonts w:ascii="Times New Roman" w:hAnsi="Times New Roman"/>
                <w:sz w:val="20"/>
                <w:szCs w:val="20"/>
              </w:rPr>
              <w:t>1188</w:t>
            </w:r>
          </w:p>
        </w:tc>
        <w:tc>
          <w:tcPr>
            <w:tcW w:w="3118" w:type="dxa"/>
            <w:vAlign w:val="center"/>
          </w:tcPr>
          <w:p w:rsidR="003C4843" w:rsidRPr="00F06873" w:rsidRDefault="003C4843" w:rsidP="00D84CB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063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11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C4843" w:rsidRPr="00F06873" w:rsidTr="003C4843">
        <w:trPr>
          <w:jc w:val="center"/>
        </w:trPr>
        <w:tc>
          <w:tcPr>
            <w:tcW w:w="3518" w:type="dxa"/>
            <w:vAlign w:val="center"/>
          </w:tcPr>
          <w:p w:rsidR="003C4843" w:rsidRPr="00F06873" w:rsidRDefault="003C4843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3C4843" w:rsidRPr="002C45FA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5FA">
              <w:rPr>
                <w:rFonts w:ascii="Times New Roman" w:hAnsi="Times New Roman"/>
                <w:sz w:val="20"/>
                <w:szCs w:val="20"/>
              </w:rPr>
              <w:t>1937</w:t>
            </w:r>
          </w:p>
        </w:tc>
        <w:tc>
          <w:tcPr>
            <w:tcW w:w="3118" w:type="dxa"/>
            <w:vAlign w:val="center"/>
          </w:tcPr>
          <w:p w:rsidR="003C4843" w:rsidRPr="00F06873" w:rsidRDefault="003C4843" w:rsidP="00D84CB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1063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1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11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C4843" w:rsidRPr="00F06873" w:rsidTr="002C45FA">
        <w:trPr>
          <w:jc w:val="center"/>
        </w:trPr>
        <w:tc>
          <w:tcPr>
            <w:tcW w:w="3518" w:type="dxa"/>
            <w:vAlign w:val="center"/>
          </w:tcPr>
          <w:p w:rsidR="003C4843" w:rsidRPr="00F06873" w:rsidRDefault="003C4843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</w:tcPr>
          <w:p w:rsidR="003C4843" w:rsidRPr="002C45FA" w:rsidRDefault="003C4843" w:rsidP="002C45F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5FA">
              <w:rPr>
                <w:rFonts w:ascii="Times New Roman" w:hAnsi="Times New Roman"/>
                <w:sz w:val="20"/>
                <w:szCs w:val="20"/>
              </w:rPr>
              <w:t>558</w:t>
            </w:r>
          </w:p>
        </w:tc>
        <w:tc>
          <w:tcPr>
            <w:tcW w:w="3118" w:type="dxa"/>
            <w:vAlign w:val="center"/>
          </w:tcPr>
          <w:p w:rsidR="003C4843" w:rsidRPr="00F06873" w:rsidRDefault="003C4843" w:rsidP="00D84CB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C4843" w:rsidRPr="00F06873" w:rsidTr="002C45FA">
        <w:trPr>
          <w:jc w:val="center"/>
        </w:trPr>
        <w:tc>
          <w:tcPr>
            <w:tcW w:w="3518" w:type="dxa"/>
            <w:vAlign w:val="center"/>
          </w:tcPr>
          <w:p w:rsidR="003C4843" w:rsidRPr="00F06873" w:rsidRDefault="003C4843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</w:tcPr>
          <w:p w:rsidR="003C4843" w:rsidRPr="002C45FA" w:rsidRDefault="003C4843" w:rsidP="002C45F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5F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3C4843" w:rsidRPr="00F06873" w:rsidRDefault="003C4843" w:rsidP="00D84CB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C4843" w:rsidRPr="00F06873" w:rsidTr="002C45FA">
        <w:trPr>
          <w:jc w:val="center"/>
        </w:trPr>
        <w:tc>
          <w:tcPr>
            <w:tcW w:w="3518" w:type="dxa"/>
            <w:vAlign w:val="center"/>
          </w:tcPr>
          <w:p w:rsidR="003C4843" w:rsidRPr="00F06873" w:rsidRDefault="003C4843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</w:tcPr>
          <w:p w:rsidR="003C4843" w:rsidRPr="002C45FA" w:rsidRDefault="003C4843" w:rsidP="002C45FA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5F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  <w:vAlign w:val="center"/>
          </w:tcPr>
          <w:p w:rsidR="003C4843" w:rsidRPr="00F06873" w:rsidRDefault="003C4843" w:rsidP="00D84CB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3C4843" w:rsidRPr="00F06873" w:rsidRDefault="003C4843" w:rsidP="003C484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513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C73F38">
        <w:trPr>
          <w:cantSplit/>
          <w:trHeight w:val="245"/>
          <w:tblHeader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</w:t>
            </w:r>
            <w:r w:rsidRPr="004654AF">
              <w:rPr>
                <w:color w:val="000000"/>
                <w:sz w:val="20"/>
              </w:rPr>
              <w:t>а</w:t>
            </w:r>
            <w:r w:rsidRPr="004654AF">
              <w:rPr>
                <w:color w:val="000000"/>
                <w:sz w:val="20"/>
              </w:rPr>
              <w:t>бочего м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ста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F75D2" w:rsidRDefault="00F06873" w:rsidP="00F06873">
            <w:pPr>
              <w:ind w:left="113" w:right="113"/>
              <w:rPr>
                <w:b/>
                <w:color w:val="000000"/>
                <w:sz w:val="16"/>
                <w:szCs w:val="16"/>
              </w:rPr>
            </w:pPr>
            <w:r w:rsidRPr="006F75D2">
              <w:rPr>
                <w:b/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C73F38">
        <w:trPr>
          <w:cantSplit/>
          <w:trHeight w:val="2254"/>
          <w:tblHeader/>
        </w:trPr>
        <w:tc>
          <w:tcPr>
            <w:tcW w:w="1276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F75D2" w:rsidRDefault="00F06873" w:rsidP="00F06873">
            <w:pPr>
              <w:ind w:left="113" w:right="113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C73F38">
        <w:tc>
          <w:tcPr>
            <w:tcW w:w="12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513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F75D2" w:rsidRDefault="00F0687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3D06D1" w:rsidRPr="00F06873" w:rsidTr="00C73F38">
        <w:tc>
          <w:tcPr>
            <w:tcW w:w="12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3D06D1" w:rsidRPr="003D06D1" w:rsidRDefault="003D06D1" w:rsidP="001B19D8">
            <w:pPr>
              <w:jc w:val="center"/>
              <w:rPr>
                <w:b/>
                <w:sz w:val="18"/>
                <w:szCs w:val="18"/>
              </w:rPr>
            </w:pPr>
            <w:r w:rsidRPr="003D06D1">
              <w:rPr>
                <w:b/>
                <w:sz w:val="18"/>
                <w:szCs w:val="18"/>
              </w:rPr>
              <w:t>Цех транспортный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6F75D2" w:rsidRDefault="003D06D1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D06D1" w:rsidRPr="00F06873" w:rsidTr="00C73F38">
        <w:tc>
          <w:tcPr>
            <w:tcW w:w="12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3D06D1" w:rsidRPr="003D06D1" w:rsidRDefault="003D06D1" w:rsidP="001B19D8">
            <w:pPr>
              <w:jc w:val="center"/>
              <w:rPr>
                <w:i/>
                <w:sz w:val="18"/>
                <w:szCs w:val="18"/>
              </w:rPr>
            </w:pPr>
            <w:r w:rsidRPr="003D06D1">
              <w:rPr>
                <w:i/>
                <w:sz w:val="18"/>
                <w:szCs w:val="18"/>
              </w:rPr>
              <w:t>Общецеховой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6F75D2" w:rsidRDefault="003D06D1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D06D1" w:rsidRPr="00F06873" w:rsidTr="00C73F38">
        <w:tc>
          <w:tcPr>
            <w:tcW w:w="12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19.00.01 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D06D1" w:rsidRPr="003D06D1" w:rsidRDefault="003D06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6F75D2" w:rsidRDefault="003D06D1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D06D1" w:rsidRPr="00F06873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D06D1" w:rsidRPr="00F06873" w:rsidTr="00C73F38">
        <w:tc>
          <w:tcPr>
            <w:tcW w:w="1276" w:type="dxa"/>
            <w:shd w:val="clear" w:color="auto" w:fill="auto"/>
            <w:vAlign w:val="center"/>
          </w:tcPr>
          <w:p w:rsidR="003D06D1" w:rsidRDefault="003D06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19.00.02 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D06D1" w:rsidRPr="003D06D1" w:rsidRDefault="003D06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6F75D2" w:rsidRDefault="003D06D1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D06D1" w:rsidRPr="00F06873" w:rsidTr="00C73F38">
        <w:tc>
          <w:tcPr>
            <w:tcW w:w="1276" w:type="dxa"/>
            <w:shd w:val="clear" w:color="auto" w:fill="auto"/>
            <w:vAlign w:val="center"/>
          </w:tcPr>
          <w:p w:rsidR="003D06D1" w:rsidRDefault="003D06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19.00.03 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D06D1" w:rsidRPr="003D06D1" w:rsidRDefault="003D06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6F75D2" w:rsidRDefault="003D06D1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D06D1" w:rsidRPr="00F06873" w:rsidTr="00C73F38">
        <w:tc>
          <w:tcPr>
            <w:tcW w:w="1276" w:type="dxa"/>
            <w:shd w:val="clear" w:color="auto" w:fill="auto"/>
            <w:vAlign w:val="center"/>
          </w:tcPr>
          <w:p w:rsidR="003D06D1" w:rsidRDefault="003D06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19.00.04 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D06D1" w:rsidRPr="003D06D1" w:rsidRDefault="003D06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колонны №1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6F75D2" w:rsidRDefault="003D06D1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D06D1" w:rsidRPr="00F06873" w:rsidTr="00C73F38">
        <w:tc>
          <w:tcPr>
            <w:tcW w:w="1276" w:type="dxa"/>
            <w:shd w:val="clear" w:color="auto" w:fill="auto"/>
            <w:vAlign w:val="center"/>
          </w:tcPr>
          <w:p w:rsidR="003D06D1" w:rsidRDefault="003D06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19.00.05 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D06D1" w:rsidRPr="003D06D1" w:rsidRDefault="003D06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колонны №2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6F75D2" w:rsidRDefault="003D06D1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D06D1" w:rsidRPr="00F06873" w:rsidTr="00C73F38">
        <w:tc>
          <w:tcPr>
            <w:tcW w:w="1276" w:type="dxa"/>
            <w:shd w:val="clear" w:color="auto" w:fill="auto"/>
            <w:vAlign w:val="center"/>
          </w:tcPr>
          <w:p w:rsidR="003D06D1" w:rsidRDefault="003D06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19.00.06 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D06D1" w:rsidRPr="003D06D1" w:rsidRDefault="003D06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колонны №3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6F75D2" w:rsidRDefault="003D06D1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19.00.07 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по </w:t>
            </w:r>
            <w:r>
              <w:rPr>
                <w:sz w:val="18"/>
                <w:szCs w:val="18"/>
              </w:rPr>
              <w:lastRenderedPageBreak/>
              <w:t>транспорту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D06D1" w:rsidRPr="00F06873" w:rsidTr="00C73F38">
        <w:tc>
          <w:tcPr>
            <w:tcW w:w="1276" w:type="dxa"/>
            <w:shd w:val="clear" w:color="auto" w:fill="auto"/>
            <w:vAlign w:val="center"/>
          </w:tcPr>
          <w:p w:rsidR="003D06D1" w:rsidRDefault="003D06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19.00.08 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D06D1" w:rsidRPr="003D06D1" w:rsidRDefault="003D06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эксплуатации и диспетчеризации автотран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порта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Pr="006F75D2" w:rsidRDefault="003D06D1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D06D1" w:rsidRDefault="003D06D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19.00.09 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 по труду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3E4DA7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3E4DA7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19.00.10 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транспорту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19.00.11 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i/>
                <w:sz w:val="18"/>
                <w:szCs w:val="18"/>
              </w:rPr>
            </w:pPr>
            <w:r w:rsidRPr="003D06D1">
              <w:rPr>
                <w:i/>
                <w:sz w:val="18"/>
                <w:szCs w:val="18"/>
              </w:rPr>
              <w:t>Рабочие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19.01.02А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19.01.03А (19.01.02А)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19.01.04А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19.01.05А (19.01.04А)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19.01.06А (19.01.04А)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19.01.07А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19.01.08А (19.01.07А)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19.01.09А (19.01.07А)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19.01.10А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19.01.11А (19.01.10А)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19.01.12А (19.01.10А)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19.01.13А (19.01.10А)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19.01.14А (19.01.10А)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19.01.15А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19.01.16А (19.01.15А)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19.01.17А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19.01.18А (19.01.17А)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19.01.19А (19.01.17А)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19.01.20А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19.01.21А (19.01.20А)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2C45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19.01.22 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2C45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19.01.23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19.01.24 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5,0-5,5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19.01.25 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5,0-5,5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19.01.26А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5,0-5,5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19.01.27А (19.01.26А)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5,0-5,5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19.01.28 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5,0-5,5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19.01.29 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5,0-5,5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19.01.30 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5,0-5,5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19.01.31 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5,0-5,5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19.01.32 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5,0-5,5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19.01.33 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5,0-5,5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19.01.34 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6,5-7,5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19.01.35А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6,5-7,5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19.01.36А (19.01.35А)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6,5-7,5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19.01.37А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6,5-7,5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19.01.38А (19.01.37А)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6,5-7,5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19.01.39 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11,0-12,0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19.01.40 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11,0-12,0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19.01.41 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буса, длиной 11,0-12,0 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19.01.42А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19.01.43А (19.01.42А)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19.01.44А (19.01.42А)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19.01.45А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19.01.46А (19.01.45А)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19.01.47А (19.01.45А)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19.01.48А (19.01.45А)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19.01.49А (19.01.45А)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19.01.50 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19.01.51А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19.01.52А (19.01.51А)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19.01.53 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19.01.54А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19.01.55А (19.01.54А)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19.01.56 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19.01.57 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грузоподъемностью </w:t>
            </w:r>
            <w:r>
              <w:rPr>
                <w:sz w:val="18"/>
                <w:szCs w:val="18"/>
              </w:rPr>
              <w:lastRenderedPageBreak/>
              <w:t>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19.01.58 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19.01.59 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19.01.60 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грузоподъемностью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19.01.61А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пробоотборного)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19.01.62А (19.01.61А)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пробоотборного)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19.01.63А (19.01.61А)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пробоотборного)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19.01.64 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 - электроцех)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19.01.65 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-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педитор (специального, гр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19.01.66 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-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педитор (специального, гр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19.01.67 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-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педитор (специального, гр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19.01.68 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-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педитор (специального, гр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зоподъемностью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19.01.69 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-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педитор (по перевозке опа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ных грузов)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19.01.70 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-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lastRenderedPageBreak/>
              <w:t>педитор (по перевозке опа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ных грузов)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19.01.71 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-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педитор (по перевозке опа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ных грузов)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19.01.72А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циального, 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19.01.73А (19.01.72А)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циального, 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3D06D1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19.01.74 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циального, 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3D06D1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19.01.75 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циального, 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3D06D1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903BA" w:rsidRPr="00F06873" w:rsidTr="00C73F38">
        <w:tc>
          <w:tcPr>
            <w:tcW w:w="1276" w:type="dxa"/>
            <w:shd w:val="clear" w:color="auto" w:fill="auto"/>
            <w:vAlign w:val="center"/>
          </w:tcPr>
          <w:p w:rsidR="00C903BA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19.01.76 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903BA" w:rsidRPr="003D06D1" w:rsidRDefault="00C903B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циального, 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Pr="006F75D2" w:rsidRDefault="00C903BA" w:rsidP="003D06D1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3BA" w:rsidRDefault="00C903BA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C903BA" w:rsidRDefault="00C903BA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19.01.77 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циального, 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3C4843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19.01.78 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циального, 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3C4843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19.01.79 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циального, 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3C4843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19.01.80 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циального, 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D06D1">
            <w:pPr>
              <w:jc w:val="center"/>
            </w:pPr>
            <w:r w:rsidRPr="00B25E8C"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19.01.81 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циального, 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3C4843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3C484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19.01.82 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циального, 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свыше 3т)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3D06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19.01.83 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бильного (грузоподъемн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16-25 т.)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19.01.84А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бильного (грузоподъемн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16-25 т.)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19.01.85А (19.01.84А)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бильного (грузоподъемн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16-25 т.)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19.01.86А (19.01.84А)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бильного (грузоподъемн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16-25 т.)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19.01.87 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бильного (грузоподъемн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16-25 т.)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19.01.88 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бильного (грузоподъемн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стью 16-25 т.)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19.01.89 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щик) (грузоподъемностью 70-80 т.)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19.01.90 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щик) (грузоподъемностью 70-80 т.)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19.01.91 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щик) (грузоподъемностью 70-80 т.)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19.01.92А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автовышки и 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тогидроподъемника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3C4843">
        <w:trPr>
          <w:trHeight w:val="514"/>
        </w:trPr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19.01.93А (19.01.92А)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автовышки и 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тогидроподъемника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3E4DA7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19.01.94 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автовышки и 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тогидроподъемника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3E4DA7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19.01.95 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экскаватора (по отгрузке элементарной серы)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5A1C6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5A1C65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19.01.96 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экскаватора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5A1C65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19.01.97 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экскаватора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19.01.98 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экскаватора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19.01.99 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экскаватора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5A1C65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19.01.100 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экскаватора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5A1C6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5A1C65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бульдозера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бульдозера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бульдозера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бульдозера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19.01.105А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бульдозера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5A1C65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19.01.106А (19.01.105А)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бульдозера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5A1C65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19.01.107А (19.01.105А)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бульдозера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5A1C65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19.01.108 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бульдозера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5A1C65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5A1C65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19.01.109 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бульдозера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19.01.110А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19.01.111А (19.01.110А)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19.01.112А (19.01.110А)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19.01.113А (19.01.110А)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19.01.114А (19.01.110А)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3C4843">
        <w:trPr>
          <w:trHeight w:val="478"/>
        </w:trPr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19.01.115А (19.01.110А)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3C4843">
        <w:trPr>
          <w:trHeight w:val="470"/>
        </w:trPr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19.01.116А (19.01.110А)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19.01.117А (19.01.110А)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19.01.118 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19.01.119 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19.01.120А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19.01.121А (19.01.120А)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19.01.122А (19.01.120А)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19.01.123 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i/>
                <w:sz w:val="18"/>
                <w:szCs w:val="18"/>
              </w:rPr>
            </w:pPr>
            <w:r w:rsidRPr="003D06D1">
              <w:rPr>
                <w:i/>
                <w:sz w:val="18"/>
                <w:szCs w:val="18"/>
              </w:rPr>
              <w:t>Ремонтная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ремонту 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томобилей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Аккумуляторщик (автоэле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билей (автомобильных дв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гателей)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билей (автомобильных агр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гатов)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19.02.05 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Слесарь-электрик по ремонту электрооборудования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19.02.06А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19.02.07А (19.02.06А)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19.02.08А (19.02.06А)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19.02.09А (19.02.06А)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rPr>
          <w:trHeight w:val="520"/>
        </w:trPr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19.02.10А (19.02.06А)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rPr>
          <w:trHeight w:val="556"/>
        </w:trPr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19.02.11А (19.02.06А)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b/>
                <w:sz w:val="18"/>
                <w:szCs w:val="18"/>
              </w:rPr>
            </w:pPr>
            <w:r w:rsidRPr="003D06D1">
              <w:rPr>
                <w:b/>
                <w:sz w:val="18"/>
                <w:szCs w:val="18"/>
              </w:rPr>
              <w:t>Цех №13 Контрольно-измерительных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i/>
                <w:sz w:val="18"/>
                <w:szCs w:val="18"/>
              </w:rPr>
            </w:pPr>
            <w:r w:rsidRPr="003D06D1">
              <w:rPr>
                <w:i/>
                <w:sz w:val="18"/>
                <w:szCs w:val="18"/>
              </w:rPr>
              <w:t>Участок №3 по эксплуат</w:t>
            </w:r>
            <w:r w:rsidRPr="003D06D1">
              <w:rPr>
                <w:i/>
                <w:sz w:val="18"/>
                <w:szCs w:val="18"/>
              </w:rPr>
              <w:t>а</w:t>
            </w:r>
            <w:r w:rsidRPr="003D06D1">
              <w:rPr>
                <w:i/>
                <w:sz w:val="18"/>
                <w:szCs w:val="18"/>
              </w:rPr>
              <w:t>ции КИПиА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13.03.04 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Приборист (по обслужив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КИПиА)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b/>
                <w:sz w:val="18"/>
                <w:szCs w:val="18"/>
              </w:rPr>
            </w:pPr>
            <w:r w:rsidRPr="003D06D1">
              <w:rPr>
                <w:b/>
                <w:sz w:val="18"/>
                <w:szCs w:val="18"/>
              </w:rPr>
              <w:t>Цех №12 Электроцех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i/>
                <w:sz w:val="18"/>
                <w:szCs w:val="18"/>
              </w:rPr>
            </w:pPr>
            <w:r w:rsidRPr="003D06D1">
              <w:rPr>
                <w:i/>
                <w:sz w:val="18"/>
                <w:szCs w:val="18"/>
              </w:rPr>
              <w:t>Ремонтная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12.04.03 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b/>
                <w:sz w:val="18"/>
                <w:szCs w:val="18"/>
              </w:rPr>
            </w:pPr>
            <w:r w:rsidRPr="003D06D1">
              <w:rPr>
                <w:b/>
                <w:sz w:val="18"/>
                <w:szCs w:val="18"/>
              </w:rPr>
              <w:t>Управление по произво</w:t>
            </w:r>
            <w:r w:rsidRPr="003D06D1">
              <w:rPr>
                <w:b/>
                <w:sz w:val="18"/>
                <w:szCs w:val="18"/>
              </w:rPr>
              <w:t>д</w:t>
            </w:r>
            <w:r w:rsidRPr="003D06D1">
              <w:rPr>
                <w:b/>
                <w:sz w:val="18"/>
                <w:szCs w:val="18"/>
              </w:rPr>
              <w:t>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i/>
                <w:sz w:val="18"/>
                <w:szCs w:val="18"/>
              </w:rPr>
            </w:pPr>
            <w:r w:rsidRPr="003D06D1">
              <w:rPr>
                <w:i/>
                <w:sz w:val="18"/>
                <w:szCs w:val="18"/>
              </w:rPr>
              <w:t>Производственный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05.01.82 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b/>
                <w:sz w:val="18"/>
                <w:szCs w:val="18"/>
              </w:rPr>
            </w:pPr>
            <w:r w:rsidRPr="003D06D1">
              <w:rPr>
                <w:b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05.01.83 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энерг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тика по электроснабжению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b/>
                <w:sz w:val="18"/>
                <w:szCs w:val="18"/>
              </w:rPr>
            </w:pPr>
            <w:r w:rsidRPr="003D06D1">
              <w:rPr>
                <w:b/>
                <w:sz w:val="18"/>
                <w:szCs w:val="18"/>
              </w:rPr>
              <w:t>Управление по планиров</w:t>
            </w:r>
            <w:r w:rsidRPr="003D06D1">
              <w:rPr>
                <w:b/>
                <w:sz w:val="18"/>
                <w:szCs w:val="18"/>
              </w:rPr>
              <w:t>а</w:t>
            </w:r>
            <w:r w:rsidRPr="003D06D1">
              <w:rPr>
                <w:b/>
                <w:sz w:val="18"/>
                <w:szCs w:val="18"/>
              </w:rPr>
              <w:t>нию и экономике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i/>
                <w:sz w:val="18"/>
                <w:szCs w:val="18"/>
              </w:rPr>
            </w:pPr>
            <w:r w:rsidRPr="003D06D1">
              <w:rPr>
                <w:i/>
                <w:sz w:val="18"/>
                <w:szCs w:val="18"/>
              </w:rPr>
              <w:t>Отдел производственного планирования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05.05.50 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держке модели LP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3E4DA7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3E4DA7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b/>
                <w:sz w:val="18"/>
                <w:szCs w:val="18"/>
              </w:rPr>
            </w:pPr>
            <w:r w:rsidRPr="003D06D1">
              <w:rPr>
                <w:b/>
                <w:sz w:val="18"/>
                <w:szCs w:val="18"/>
              </w:rPr>
              <w:t>Служба поддержки бизнеса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i/>
                <w:sz w:val="18"/>
                <w:szCs w:val="18"/>
              </w:rPr>
            </w:pPr>
            <w:r w:rsidRPr="003D06D1">
              <w:rPr>
                <w:i/>
                <w:sz w:val="18"/>
                <w:szCs w:val="18"/>
              </w:rPr>
              <w:t>Группа поддержки общез</w:t>
            </w:r>
            <w:r w:rsidRPr="003D06D1">
              <w:rPr>
                <w:i/>
                <w:sz w:val="18"/>
                <w:szCs w:val="18"/>
              </w:rPr>
              <w:t>а</w:t>
            </w:r>
            <w:r w:rsidRPr="003D06D1">
              <w:rPr>
                <w:i/>
                <w:sz w:val="18"/>
                <w:szCs w:val="18"/>
              </w:rPr>
              <w:t>водского хозяйства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C4843" w:rsidRPr="00F06873" w:rsidTr="00C73F38">
        <w:tc>
          <w:tcPr>
            <w:tcW w:w="1276" w:type="dxa"/>
            <w:shd w:val="clear" w:color="auto" w:fill="auto"/>
            <w:vAlign w:val="center"/>
          </w:tcPr>
          <w:p w:rsidR="003C4843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05.06.73 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3C4843" w:rsidRPr="003D06D1" w:rsidRDefault="003C484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Pr="006F75D2" w:rsidRDefault="003C4843" w:rsidP="001B19D8">
            <w:pPr>
              <w:ind w:left="-70" w:right="-104"/>
              <w:jc w:val="center"/>
              <w:rPr>
                <w:b/>
                <w:sz w:val="18"/>
                <w:szCs w:val="18"/>
              </w:rPr>
            </w:pPr>
            <w:r w:rsidRPr="006F75D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C4843" w:rsidRDefault="003C484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3C4843" w:rsidRDefault="003C4843" w:rsidP="00936F48"/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3C4843">
        <w:rPr>
          <w:rStyle w:val="a9"/>
        </w:rPr>
        <w:t>20.04.2016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DC1A91" w:rsidRPr="008E47DB" w:rsidRDefault="00DC1A91" w:rsidP="00DC1A91">
      <w:bookmarkStart w:id="7" w:name="_GoBack"/>
      <w:bookmarkEnd w:id="7"/>
    </w:p>
    <w:sectPr w:rsidR="00DC1A91" w:rsidRPr="008E47DB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3A6" w:rsidRDefault="006113A6" w:rsidP="006166BD">
      <w:r>
        <w:separator/>
      </w:r>
    </w:p>
  </w:endnote>
  <w:endnote w:type="continuationSeparator" w:id="0">
    <w:p w:rsidR="006113A6" w:rsidRDefault="006113A6" w:rsidP="0061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843" w:rsidRDefault="003C4843" w:rsidP="006166BD">
    <w:pPr>
      <w:pStyle w:val="af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</w:pPr>
    <w:r w:rsidRPr="006166BD">
      <w:t>Сводная ведомость результатов проведения специальной оценки условий труда в ПАО «САРАТОВСКИЙ НПЗ»</w:t>
    </w:r>
    <w:r w:rsidRPr="006166BD">
      <w:rPr>
        <w:rFonts w:eastAsiaTheme="majorEastAsia"/>
      </w:rPr>
      <w:tab/>
    </w:r>
    <w:r w:rsidRPr="006166BD">
      <w:t xml:space="preserve">Стр. </w:t>
    </w:r>
    <w:r w:rsidRPr="006166BD">
      <w:fldChar w:fldCharType="begin"/>
    </w:r>
    <w:r w:rsidRPr="006166BD">
      <w:instrText>PAGE   \* MERGEFORMAT</w:instrText>
    </w:r>
    <w:r w:rsidRPr="006166BD">
      <w:fldChar w:fldCharType="separate"/>
    </w:r>
    <w:r w:rsidR="008E47DB">
      <w:rPr>
        <w:noProof/>
      </w:rPr>
      <w:t>2</w:t>
    </w:r>
    <w:r w:rsidRPr="006166BD">
      <w:fldChar w:fldCharType="end"/>
    </w:r>
    <w:r w:rsidRPr="006166BD">
      <w:t xml:space="preserve"> из 1</w:t>
    </w:r>
    <w:r w:rsidR="008E47DB"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3A6" w:rsidRDefault="006113A6" w:rsidP="006166BD">
      <w:r>
        <w:separator/>
      </w:r>
    </w:p>
  </w:footnote>
  <w:footnote w:type="continuationSeparator" w:id="0">
    <w:p w:rsidR="006113A6" w:rsidRDefault="006113A6" w:rsidP="00616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5"/>
    <w:docVar w:name="ceh_info" w:val="ПУБЛИЧНОЕ АКЦИОНЕРНОЕ ОБЩЕСТВО &quot;САРАТОВСКИЙ НЕФТЕПЕРЕРАБАТЫВАЮЩИЙ ЗАВОД&quot;"/>
    <w:docVar w:name="doc_name" w:val="Документ5"/>
    <w:docVar w:name="fill_date" w:val="20.04.2016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3D06D1"/>
    <w:rsid w:val="0002033E"/>
    <w:rsid w:val="000C5130"/>
    <w:rsid w:val="000D3760"/>
    <w:rsid w:val="000F0714"/>
    <w:rsid w:val="00196135"/>
    <w:rsid w:val="001A7AC3"/>
    <w:rsid w:val="001B19D8"/>
    <w:rsid w:val="001D14DD"/>
    <w:rsid w:val="002124E9"/>
    <w:rsid w:val="00237B32"/>
    <w:rsid w:val="002743B5"/>
    <w:rsid w:val="002761BA"/>
    <w:rsid w:val="002C45FA"/>
    <w:rsid w:val="003654E8"/>
    <w:rsid w:val="003A1C01"/>
    <w:rsid w:val="003A2259"/>
    <w:rsid w:val="003C3080"/>
    <w:rsid w:val="003C4843"/>
    <w:rsid w:val="003C79E5"/>
    <w:rsid w:val="003D06D1"/>
    <w:rsid w:val="003E4DA7"/>
    <w:rsid w:val="003F4B55"/>
    <w:rsid w:val="00450E3E"/>
    <w:rsid w:val="004654AF"/>
    <w:rsid w:val="00495D50"/>
    <w:rsid w:val="004B3A84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A1C65"/>
    <w:rsid w:val="005F64E6"/>
    <w:rsid w:val="006113A6"/>
    <w:rsid w:val="006166BD"/>
    <w:rsid w:val="0065289A"/>
    <w:rsid w:val="0067226F"/>
    <w:rsid w:val="006E4DFC"/>
    <w:rsid w:val="006F75D2"/>
    <w:rsid w:val="00725C51"/>
    <w:rsid w:val="00820552"/>
    <w:rsid w:val="0086432D"/>
    <w:rsid w:val="008E47DB"/>
    <w:rsid w:val="00936F48"/>
    <w:rsid w:val="009647F7"/>
    <w:rsid w:val="009A1326"/>
    <w:rsid w:val="009D6532"/>
    <w:rsid w:val="009E3D86"/>
    <w:rsid w:val="00A026A4"/>
    <w:rsid w:val="00AF1EDF"/>
    <w:rsid w:val="00B12F45"/>
    <w:rsid w:val="00B2089E"/>
    <w:rsid w:val="00B3448B"/>
    <w:rsid w:val="00B874F5"/>
    <w:rsid w:val="00BA560A"/>
    <w:rsid w:val="00C0355B"/>
    <w:rsid w:val="00C73F38"/>
    <w:rsid w:val="00C903BA"/>
    <w:rsid w:val="00C93056"/>
    <w:rsid w:val="00CA2E96"/>
    <w:rsid w:val="00CD2568"/>
    <w:rsid w:val="00D11966"/>
    <w:rsid w:val="00D84CB3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3D06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D06D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6166B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6166BD"/>
    <w:rPr>
      <w:sz w:val="24"/>
    </w:rPr>
  </w:style>
  <w:style w:type="paragraph" w:styleId="af">
    <w:name w:val="footer"/>
    <w:basedOn w:val="a"/>
    <w:link w:val="af0"/>
    <w:uiPriority w:val="99"/>
    <w:rsid w:val="006166B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166B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3D06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D06D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6166B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6166BD"/>
    <w:rPr>
      <w:sz w:val="24"/>
    </w:rPr>
  </w:style>
  <w:style w:type="paragraph" w:styleId="af">
    <w:name w:val="footer"/>
    <w:basedOn w:val="a"/>
    <w:link w:val="af0"/>
    <w:uiPriority w:val="99"/>
    <w:rsid w:val="006166B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166B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141</TotalTime>
  <Pages>1</Pages>
  <Words>2982</Words>
  <Characters>17003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19946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11</cp:revision>
  <cp:lastPrinted>2016-04-20T12:25:00Z</cp:lastPrinted>
  <dcterms:created xsi:type="dcterms:W3CDTF">2016-03-28T13:07:00Z</dcterms:created>
  <dcterms:modified xsi:type="dcterms:W3CDTF">2018-02-14T09:47:00Z</dcterms:modified>
</cp:coreProperties>
</file>